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F7B33" w14:textId="7CEB28AC" w:rsidR="00F251EB" w:rsidRPr="00F251EB" w:rsidRDefault="00617D5E" w:rsidP="00F251EB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fr-FR"/>
        </w:rPr>
      </w:pPr>
      <w:r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t xml:space="preserve"> </w:t>
      </w:r>
      <w:r w:rsidR="00F251EB"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fldChar w:fldCharType="begin"/>
      </w:r>
      <w:r w:rsidR="00F251EB"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instrText xml:space="preserve"> INCLUDEPICTURE "/var/folders/sn/cplznm512zv_zqc0n1nml3mc0000gp/T/com.microsoft.Word/WebArchiveCopyPasteTempFiles/1f6a9.png" \* MERGEFORMATINET </w:instrText>
      </w:r>
      <w:r w:rsidR="00F251EB"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fldChar w:fldCharType="separate"/>
      </w:r>
      <w:r w:rsidR="00F251EB" w:rsidRPr="00F251EB">
        <w:rPr>
          <w:rFonts w:ascii="inherit" w:eastAsia="Times New Roman" w:hAnsi="inherit" w:cs="Arial"/>
          <w:noProof/>
          <w:color w:val="050505"/>
          <w:sz w:val="23"/>
          <w:szCs w:val="23"/>
          <w:lang w:eastAsia="fr-FR"/>
        </w:rPr>
        <w:drawing>
          <wp:inline distT="0" distB="0" distL="0" distR="0" wp14:anchorId="5181D044" wp14:editId="7A54C5C9">
            <wp:extent cx="204470" cy="204470"/>
            <wp:effectExtent l="0" t="0" r="0" b="0"/>
            <wp:docPr id="11" name="Image 11" descr="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🚩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51EB"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fldChar w:fldCharType="end"/>
      </w:r>
      <w:r w:rsidR="00F251EB"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t xml:space="preserve">SERVICE CIVIQUE </w:t>
      </w:r>
      <w:r w:rsidR="00F251EB"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fldChar w:fldCharType="begin"/>
      </w:r>
      <w:r w:rsidR="00F251EB"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instrText xml:space="preserve"> INCLUDEPICTURE "/var/folders/sn/cplznm512zv_zqc0n1nml3mc0000gp/T/com.microsoft.Word/WebArchiveCopyPasteTempFiles/1f6a9.png" \* MERGEFORMATINET </w:instrText>
      </w:r>
      <w:r w:rsidR="00F251EB"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fldChar w:fldCharType="separate"/>
      </w:r>
      <w:r w:rsidR="00F251EB" w:rsidRPr="00F251EB">
        <w:rPr>
          <w:rFonts w:ascii="inherit" w:eastAsia="Times New Roman" w:hAnsi="inherit" w:cs="Arial"/>
          <w:noProof/>
          <w:color w:val="050505"/>
          <w:sz w:val="23"/>
          <w:szCs w:val="23"/>
          <w:lang w:eastAsia="fr-FR"/>
        </w:rPr>
        <w:drawing>
          <wp:inline distT="0" distB="0" distL="0" distR="0" wp14:anchorId="7C1FAD7F" wp14:editId="02B598AC">
            <wp:extent cx="204470" cy="204470"/>
            <wp:effectExtent l="0" t="0" r="0" b="0"/>
            <wp:docPr id="10" name="Image 10" descr="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🚩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51EB"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fldChar w:fldCharType="end"/>
      </w:r>
    </w:p>
    <w:p w14:paraId="10563430" w14:textId="0B0049FF" w:rsidR="00F251EB" w:rsidRPr="00F251EB" w:rsidRDefault="00F251EB" w:rsidP="00F251EB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fr-FR"/>
        </w:rPr>
      </w:pPr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t>Tu souhaites</w:t>
      </w:r>
      <w:r w:rsidR="00553D78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t xml:space="preserve"> contribuer à la vie d’un café qui bouge, qui met en place plein de projets, culture, art vivant, balade, numérique pour tous ? 1</w:t>
      </w:r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t xml:space="preserve">000 vies est fait pour toi. </w:t>
      </w:r>
    </w:p>
    <w:p w14:paraId="561CD50D" w14:textId="60C1CEE6" w:rsidR="00F251EB" w:rsidRDefault="00F251EB" w:rsidP="00F251EB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fr-FR"/>
        </w:rPr>
      </w:pPr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t xml:space="preserve">Tu peux rejoindre </w:t>
      </w:r>
      <w:r w:rsidR="00553D78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t xml:space="preserve">notre </w:t>
      </w:r>
      <w:proofErr w:type="gramStart"/>
      <w:r w:rsidR="00553D78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t>team</w:t>
      </w:r>
      <w:proofErr w:type="gramEnd"/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t xml:space="preserve">. </w:t>
      </w:r>
    </w:p>
    <w:p w14:paraId="062B28D2" w14:textId="77777777" w:rsidR="003C408C" w:rsidRPr="00F251EB" w:rsidRDefault="003C408C" w:rsidP="00F251EB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fr-FR"/>
        </w:rPr>
      </w:pPr>
    </w:p>
    <w:p w14:paraId="2B2635BB" w14:textId="18ACDE75" w:rsidR="00F251EB" w:rsidRPr="00F251EB" w:rsidRDefault="00F251EB" w:rsidP="00F251EB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fr-FR"/>
        </w:rPr>
      </w:pPr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fldChar w:fldCharType="begin"/>
      </w:r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instrText xml:space="preserve"> INCLUDEPICTURE "/var/folders/sn/cplznm512zv_zqc0n1nml3mc0000gp/T/com.microsoft.Word/WebArchiveCopyPasteTempFiles/1f4c5.png" \* MERGEFORMATINET </w:instrText>
      </w:r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fldChar w:fldCharType="separate"/>
      </w:r>
      <w:r w:rsidRPr="00F251EB">
        <w:rPr>
          <w:rFonts w:ascii="inherit" w:eastAsia="Times New Roman" w:hAnsi="inherit" w:cs="Arial"/>
          <w:noProof/>
          <w:color w:val="050505"/>
          <w:sz w:val="23"/>
          <w:szCs w:val="23"/>
          <w:lang w:eastAsia="fr-FR"/>
        </w:rPr>
        <w:drawing>
          <wp:inline distT="0" distB="0" distL="0" distR="0" wp14:anchorId="664FD772" wp14:editId="7534EDC5">
            <wp:extent cx="204470" cy="204470"/>
            <wp:effectExtent l="0" t="0" r="0" b="0"/>
            <wp:docPr id="9" name="Image 9" descr="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fldChar w:fldCharType="end"/>
      </w:r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t xml:space="preserve">Quand ? </w:t>
      </w:r>
      <w:r w:rsidR="00A9746C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t>dès que possible</w:t>
      </w:r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t xml:space="preserve"> </w:t>
      </w:r>
    </w:p>
    <w:p w14:paraId="73E810E3" w14:textId="59306B65" w:rsidR="00F251EB" w:rsidRPr="00F251EB" w:rsidRDefault="00F251EB" w:rsidP="00F251EB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fr-FR"/>
        </w:rPr>
      </w:pPr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fldChar w:fldCharType="begin"/>
      </w:r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instrText xml:space="preserve"> INCLUDEPICTURE "/var/folders/sn/cplznm512zv_zqc0n1nml3mc0000gp/T/com.microsoft.Word/WebArchiveCopyPasteTempFiles/1f392.png" \* MERGEFORMATINET </w:instrText>
      </w:r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fldChar w:fldCharType="separate"/>
      </w:r>
      <w:r w:rsidRPr="00F251EB">
        <w:rPr>
          <w:rFonts w:ascii="inherit" w:eastAsia="Times New Roman" w:hAnsi="inherit" w:cs="Arial"/>
          <w:noProof/>
          <w:color w:val="050505"/>
          <w:sz w:val="23"/>
          <w:szCs w:val="23"/>
          <w:lang w:eastAsia="fr-FR"/>
        </w:rPr>
        <w:drawing>
          <wp:inline distT="0" distB="0" distL="0" distR="0" wp14:anchorId="2009296D" wp14:editId="623CFFDB">
            <wp:extent cx="204470" cy="204470"/>
            <wp:effectExtent l="0" t="0" r="0" b="0"/>
            <wp:docPr id="8" name="Image 8" descr="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🎒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fldChar w:fldCharType="end"/>
      </w:r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t xml:space="preserve">Combien de temps ? 28h par semaine pour 8 mois </w:t>
      </w:r>
    </w:p>
    <w:p w14:paraId="28DCB905" w14:textId="62F84458" w:rsidR="00F251EB" w:rsidRPr="00F251EB" w:rsidRDefault="00F251EB" w:rsidP="00F251EB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fr-FR"/>
        </w:rPr>
      </w:pPr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fldChar w:fldCharType="begin"/>
      </w:r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instrText xml:space="preserve"> INCLUDEPICTURE "/var/folders/sn/cplznm512zv_zqc0n1nml3mc0000gp/T/com.microsoft.Word/WebArchiveCopyPasteTempFiles/23f0.png" \* MERGEFORMATINET </w:instrText>
      </w:r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fldChar w:fldCharType="separate"/>
      </w:r>
      <w:r w:rsidRPr="00F251EB">
        <w:rPr>
          <w:rFonts w:ascii="inherit" w:eastAsia="Times New Roman" w:hAnsi="inherit" w:cs="Arial"/>
          <w:noProof/>
          <w:color w:val="050505"/>
          <w:sz w:val="23"/>
          <w:szCs w:val="23"/>
          <w:lang w:eastAsia="fr-FR"/>
        </w:rPr>
        <w:drawing>
          <wp:inline distT="0" distB="0" distL="0" distR="0" wp14:anchorId="1A86FB7D" wp14:editId="2952D85D">
            <wp:extent cx="204470" cy="204470"/>
            <wp:effectExtent l="0" t="0" r="0" b="0"/>
            <wp:docPr id="7" name="Image 7" descr="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fldChar w:fldCharType="end"/>
      </w:r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t>Les horaires</w:t>
      </w:r>
      <w:r w:rsidR="0002145F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t xml:space="preserve"> </w:t>
      </w:r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t>? 1</w:t>
      </w:r>
      <w:r w:rsidR="0002145F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t>4</w:t>
      </w:r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t>h - 19h30 du mercredi au samedi. Jusqu'à 21h30 les vendredis.</w:t>
      </w:r>
    </w:p>
    <w:p w14:paraId="36B2C5AA" w14:textId="6962D149" w:rsidR="00F251EB" w:rsidRPr="00F251EB" w:rsidRDefault="00F251EB" w:rsidP="00F251EB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fr-FR"/>
        </w:rPr>
      </w:pPr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fldChar w:fldCharType="begin"/>
      </w:r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instrText xml:space="preserve"> INCLUDEPICTURE "/var/folders/sn/cplznm512zv_zqc0n1nml3mc0000gp/T/com.microsoft.Word/WebArchiveCopyPasteTempFiles/1f3e1.png" \* MERGEFORMATINET </w:instrText>
      </w:r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fldChar w:fldCharType="separate"/>
      </w:r>
      <w:r w:rsidRPr="00F251EB">
        <w:rPr>
          <w:rFonts w:ascii="inherit" w:eastAsia="Times New Roman" w:hAnsi="inherit" w:cs="Arial"/>
          <w:noProof/>
          <w:color w:val="050505"/>
          <w:sz w:val="23"/>
          <w:szCs w:val="23"/>
          <w:lang w:eastAsia="fr-FR"/>
        </w:rPr>
        <w:drawing>
          <wp:inline distT="0" distB="0" distL="0" distR="0" wp14:anchorId="476AA96D" wp14:editId="54B730F4">
            <wp:extent cx="204470" cy="204470"/>
            <wp:effectExtent l="0" t="0" r="0" b="0"/>
            <wp:docPr id="6" name="Image 6" descr="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fldChar w:fldCharType="end"/>
      </w:r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t>Où</w:t>
      </w:r>
      <w:r w:rsidR="0002145F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t xml:space="preserve"> </w:t>
      </w:r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t>? 24 avenue Foch à Saint Genis Laval.</w:t>
      </w:r>
    </w:p>
    <w:p w14:paraId="0355E43A" w14:textId="77777777" w:rsidR="00F251EB" w:rsidRPr="00F251EB" w:rsidRDefault="00F251EB" w:rsidP="00F251EB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fr-FR"/>
        </w:rPr>
      </w:pPr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t xml:space="preserve">Pourquoi ? </w:t>
      </w:r>
    </w:p>
    <w:p w14:paraId="112133E7" w14:textId="12E5C49E" w:rsidR="00F251EB" w:rsidRPr="00F251EB" w:rsidRDefault="00F251EB" w:rsidP="00F251EB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fr-FR"/>
        </w:rPr>
      </w:pPr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fldChar w:fldCharType="begin"/>
      </w:r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instrText xml:space="preserve"> INCLUDEPICTURE "/var/folders/sn/cplznm512zv_zqc0n1nml3mc0000gp/T/com.microsoft.Word/WebArchiveCopyPasteTempFiles/1f465.png" \* MERGEFORMATINET </w:instrText>
      </w:r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fldChar w:fldCharType="separate"/>
      </w:r>
      <w:r w:rsidRPr="00F251EB">
        <w:rPr>
          <w:rFonts w:ascii="inherit" w:eastAsia="Times New Roman" w:hAnsi="inherit" w:cs="Arial"/>
          <w:noProof/>
          <w:color w:val="050505"/>
          <w:sz w:val="23"/>
          <w:szCs w:val="23"/>
          <w:lang w:eastAsia="fr-FR"/>
        </w:rPr>
        <w:drawing>
          <wp:inline distT="0" distB="0" distL="0" distR="0" wp14:anchorId="61F28B38" wp14:editId="42A36EFD">
            <wp:extent cx="204470" cy="204470"/>
            <wp:effectExtent l="0" t="0" r="0" b="0"/>
            <wp:docPr id="5" name="Image 5" descr="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👥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fldChar w:fldCharType="end"/>
      </w:r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t>Faire le lien entre les visiteurs du café pour favoriser la rencontre</w:t>
      </w:r>
    </w:p>
    <w:p w14:paraId="41D0EC8D" w14:textId="7FB7CA8E" w:rsidR="00F251EB" w:rsidRPr="00F251EB" w:rsidRDefault="00F251EB" w:rsidP="00F251EB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fr-FR"/>
        </w:rPr>
      </w:pPr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fldChar w:fldCharType="begin"/>
      </w:r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instrText xml:space="preserve"> INCLUDEPICTURE "/var/folders/sn/cplznm512zv_zqc0n1nml3mc0000gp/T/com.microsoft.Word/WebArchiveCopyPasteTempFiles/1f468_200d_1f469_200d_1f467_200d_1f466.png" \* MERGEFORMATINET </w:instrText>
      </w:r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fldChar w:fldCharType="separate"/>
      </w:r>
      <w:r w:rsidRPr="00F251EB">
        <w:rPr>
          <w:rFonts w:ascii="inherit" w:eastAsia="Times New Roman" w:hAnsi="inherit" w:cs="Arial"/>
          <w:noProof/>
          <w:color w:val="050505"/>
          <w:sz w:val="23"/>
          <w:szCs w:val="23"/>
          <w:lang w:eastAsia="fr-FR"/>
        </w:rPr>
        <w:drawing>
          <wp:inline distT="0" distB="0" distL="0" distR="0" wp14:anchorId="30D3CE45" wp14:editId="14BF088D">
            <wp:extent cx="204470" cy="204470"/>
            <wp:effectExtent l="0" t="0" r="0" b="0"/>
            <wp:docPr id="4" name="Image 4" descr="👨‍👩‍👧‍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👨‍👩‍👧‍👦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fldChar w:fldCharType="end"/>
      </w:r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t>Animer des ateliers ponctuels ou réguliers</w:t>
      </w:r>
    </w:p>
    <w:p w14:paraId="070FA994" w14:textId="4F2FF2DC" w:rsidR="00F251EB" w:rsidRPr="00F251EB" w:rsidRDefault="00F251EB" w:rsidP="00F251EB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fr-FR"/>
        </w:rPr>
      </w:pPr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fldChar w:fldCharType="begin"/>
      </w:r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instrText xml:space="preserve"> INCLUDEPICTURE "/var/folders/sn/cplznm512zv_zqc0n1nml3mc0000gp/T/com.microsoft.Word/WebArchiveCopyPasteTempFiles/1f4f2.png" \* MERGEFORMATINET </w:instrText>
      </w:r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fldChar w:fldCharType="separate"/>
      </w:r>
      <w:r w:rsidRPr="00F251EB">
        <w:rPr>
          <w:rFonts w:ascii="inherit" w:eastAsia="Times New Roman" w:hAnsi="inherit" w:cs="Arial"/>
          <w:noProof/>
          <w:color w:val="050505"/>
          <w:sz w:val="23"/>
          <w:szCs w:val="23"/>
          <w:lang w:eastAsia="fr-FR"/>
        </w:rPr>
        <w:drawing>
          <wp:inline distT="0" distB="0" distL="0" distR="0" wp14:anchorId="489CE842" wp14:editId="3375F475">
            <wp:extent cx="204470" cy="204470"/>
            <wp:effectExtent l="0" t="0" r="0" b="0"/>
            <wp:docPr id="3" name="Image 3" descr="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📲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fldChar w:fldCharType="end"/>
      </w:r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t>Accompagner les seniors sur le numérique</w:t>
      </w:r>
    </w:p>
    <w:p w14:paraId="7EE949C2" w14:textId="38831FBD" w:rsidR="00F251EB" w:rsidRPr="00F251EB" w:rsidRDefault="00F251EB" w:rsidP="00F251EB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fr-FR"/>
        </w:rPr>
      </w:pPr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fldChar w:fldCharType="begin"/>
      </w:r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instrText xml:space="preserve"> INCLUDEPICTURE "/var/folders/sn/cplznm512zv_zqc0n1nml3mc0000gp/T/com.microsoft.Word/WebArchiveCopyPasteTempFiles/1f917.png" \* MERGEFORMATINET </w:instrText>
      </w:r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fldChar w:fldCharType="separate"/>
      </w:r>
      <w:r w:rsidRPr="00F251EB">
        <w:rPr>
          <w:rFonts w:ascii="inherit" w:eastAsia="Times New Roman" w:hAnsi="inherit" w:cs="Arial"/>
          <w:noProof/>
          <w:color w:val="050505"/>
          <w:sz w:val="23"/>
          <w:szCs w:val="23"/>
          <w:lang w:eastAsia="fr-FR"/>
        </w:rPr>
        <w:drawing>
          <wp:inline distT="0" distB="0" distL="0" distR="0" wp14:anchorId="468718D9" wp14:editId="751818FA">
            <wp:extent cx="204470" cy="204470"/>
            <wp:effectExtent l="0" t="0" r="0" b="0"/>
            <wp:docPr id="2" name="Image 2" descr="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🤗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fldChar w:fldCharType="end"/>
      </w:r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t>Soutenir l’accueil des adhérents ou des nouveaux arrivants, pour présenter l’association</w:t>
      </w:r>
    </w:p>
    <w:p w14:paraId="5CED263F" w14:textId="2485FF1D" w:rsidR="00553D78" w:rsidRDefault="00F251EB" w:rsidP="00F251EB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fr-FR"/>
        </w:rPr>
      </w:pPr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fldChar w:fldCharType="begin"/>
      </w:r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instrText xml:space="preserve"> INCLUDEPICTURE "/var/folders/sn/cplznm512zv_zqc0n1nml3mc0000gp/T/com.microsoft.Word/WebArchiveCopyPasteTempFiles/1f6ce.png" \* MERGEFORMATINET </w:instrText>
      </w:r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fldChar w:fldCharType="separate"/>
      </w:r>
      <w:r w:rsidRPr="00F251EB">
        <w:rPr>
          <w:rFonts w:ascii="inherit" w:eastAsia="Times New Roman" w:hAnsi="inherit" w:cs="Arial"/>
          <w:noProof/>
          <w:color w:val="050505"/>
          <w:sz w:val="23"/>
          <w:szCs w:val="23"/>
          <w:lang w:eastAsia="fr-FR"/>
        </w:rPr>
        <w:drawing>
          <wp:inline distT="0" distB="0" distL="0" distR="0" wp14:anchorId="47D113C0" wp14:editId="654ACC08">
            <wp:extent cx="204470" cy="204470"/>
            <wp:effectExtent l="0" t="0" r="0" b="0"/>
            <wp:docPr id="1" name="Image 1" descr="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🛎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fldChar w:fldCharType="end"/>
      </w:r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t xml:space="preserve">Aider à tenir le café au quotidien, </w:t>
      </w:r>
      <w:r w:rsidR="00553D78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t>contribuer</w:t>
      </w:r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t xml:space="preserve"> à la vie de l’association et </w:t>
      </w:r>
      <w:r w:rsidR="00553D78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t xml:space="preserve">apprendre à </w:t>
      </w:r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t xml:space="preserve">communiquer sur </w:t>
      </w:r>
      <w:r w:rsidR="00553D78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t>d</w:t>
      </w:r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t>es projets</w:t>
      </w:r>
      <w:r w:rsidR="00553D78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t xml:space="preserve"> variés</w:t>
      </w:r>
    </w:p>
    <w:p w14:paraId="4398BAED" w14:textId="77777777" w:rsidR="003C408C" w:rsidRDefault="003C408C" w:rsidP="00F251EB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fr-FR"/>
        </w:rPr>
      </w:pPr>
    </w:p>
    <w:p w14:paraId="2B275393" w14:textId="5547E333" w:rsidR="00553D78" w:rsidRDefault="00553D78" w:rsidP="00F251EB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fr-FR"/>
        </w:rPr>
      </w:pPr>
      <w:r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t>Et grâce à cette expérience</w:t>
      </w:r>
      <w:r w:rsidR="007571B4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t xml:space="preserve"> au-delà de tes apprentissages en barista et animation</w:t>
      </w:r>
      <w:r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t xml:space="preserve">, tu </w:t>
      </w:r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t>découvrir</w:t>
      </w:r>
      <w:r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t>as</w:t>
      </w:r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t xml:space="preserve"> le monde associatif, </w:t>
      </w:r>
      <w:r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t>tu aideras à</w:t>
      </w:r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t xml:space="preserve"> renouer le lien social </w:t>
      </w:r>
      <w:r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t>pour</w:t>
      </w:r>
      <w:r w:rsidRPr="00F251EB"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t xml:space="preserve"> lutter contre l'isolement</w:t>
      </w:r>
      <w:r>
        <w:rPr>
          <w:rFonts w:ascii="inherit" w:eastAsia="Times New Roman" w:hAnsi="inherit" w:cs="Arial"/>
          <w:color w:val="050505"/>
          <w:sz w:val="23"/>
          <w:szCs w:val="23"/>
          <w:lang w:eastAsia="fr-FR"/>
        </w:rPr>
        <w:t>.</w:t>
      </w:r>
    </w:p>
    <w:p w14:paraId="41E3F1D8" w14:textId="77777777" w:rsidR="003C408C" w:rsidRPr="00F251EB" w:rsidRDefault="003C408C" w:rsidP="00F251EB">
      <w:pPr>
        <w:shd w:val="clear" w:color="auto" w:fill="FFFFFF"/>
        <w:rPr>
          <w:rFonts w:ascii="inherit" w:eastAsia="Times New Roman" w:hAnsi="inherit" w:cs="Arial"/>
          <w:color w:val="050505"/>
          <w:sz w:val="23"/>
          <w:szCs w:val="23"/>
          <w:lang w:eastAsia="fr-FR"/>
        </w:rPr>
      </w:pPr>
    </w:p>
    <w:p w14:paraId="70FC9D55" w14:textId="568BF208" w:rsidR="00493F99" w:rsidRDefault="00F251EB" w:rsidP="00F251EB">
      <w:pPr>
        <w:shd w:val="clear" w:color="auto" w:fill="FFFFFF"/>
      </w:pPr>
      <w:r w:rsidRPr="00F251EB">
        <w:rPr>
          <w:rFonts w:ascii="inherit" w:eastAsia="Times New Roman" w:hAnsi="inherit" w:cs="Calibri"/>
          <w:color w:val="050505"/>
          <w:sz w:val="23"/>
          <w:szCs w:val="23"/>
          <w:lang w:eastAsia="fr-FR"/>
        </w:rPr>
        <w:t xml:space="preserve">Si ça te tente, clique sur le lien : </w:t>
      </w:r>
      <w:hyperlink r:id="rId14" w:history="1">
        <w:r w:rsidR="00493F99" w:rsidRPr="00821F10">
          <w:rPr>
            <w:rStyle w:val="Lienhypertexte"/>
          </w:rPr>
          <w:t>https://www.service-civique.gouv.fr/trouver-ma-mission/favoriser-les-liens-intergenerationnels-au-sein-dun-cafe-associatif-5-62fdfe955ba510793f6652b9</w:t>
        </w:r>
      </w:hyperlink>
    </w:p>
    <w:p w14:paraId="77BBA435" w14:textId="50448DB1" w:rsidR="00F251EB" w:rsidRPr="00F251EB" w:rsidRDefault="00F251EB" w:rsidP="00F251EB">
      <w:pPr>
        <w:shd w:val="clear" w:color="auto" w:fill="FFFFFF"/>
        <w:rPr>
          <w:rFonts w:ascii="Calibri" w:eastAsia="Times New Roman" w:hAnsi="Calibri" w:cs="Calibri"/>
          <w:color w:val="000000"/>
          <w:sz w:val="18"/>
          <w:szCs w:val="18"/>
          <w:lang w:eastAsia="fr-FR"/>
        </w:rPr>
      </w:pPr>
      <w:r w:rsidRPr="00F251EB">
        <w:rPr>
          <w:rFonts w:ascii="Calibri" w:eastAsia="Times New Roman" w:hAnsi="Calibri" w:cs="Calibri"/>
          <w:color w:val="050505"/>
          <w:sz w:val="23"/>
          <w:szCs w:val="23"/>
          <w:lang w:eastAsia="fr-FR"/>
        </w:rPr>
        <w:br/>
      </w:r>
    </w:p>
    <w:p w14:paraId="74978D8C" w14:textId="77777777" w:rsidR="00F251EB" w:rsidRPr="00F251EB" w:rsidRDefault="00F251EB" w:rsidP="00F251EB">
      <w:pPr>
        <w:rPr>
          <w:rFonts w:ascii="Times New Roman" w:eastAsia="Times New Roman" w:hAnsi="Times New Roman" w:cs="Times New Roman"/>
          <w:lang w:eastAsia="fr-FR"/>
        </w:rPr>
      </w:pPr>
    </w:p>
    <w:p w14:paraId="6030781C" w14:textId="77777777" w:rsidR="00F251EB" w:rsidRDefault="00F251EB"/>
    <w:sectPr w:rsidR="00F25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EB"/>
    <w:rsid w:val="0002145F"/>
    <w:rsid w:val="003C408C"/>
    <w:rsid w:val="00493F99"/>
    <w:rsid w:val="00553D78"/>
    <w:rsid w:val="00617D5E"/>
    <w:rsid w:val="007571B4"/>
    <w:rsid w:val="00A9746C"/>
    <w:rsid w:val="00A9796A"/>
    <w:rsid w:val="00F2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33F2AF"/>
  <w15:chartTrackingRefBased/>
  <w15:docId w15:val="{D77A3774-5928-3341-AA82-03E56E4B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251EB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93F9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93F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0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3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4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10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5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5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87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0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1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5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53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06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1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https://www.service-civique.gouv.fr/trouver-ma-mission/favoriser-les-liens-intergenerationnels-au-sein-dun-cafe-associatif-5-62fdfe955ba510793f6652b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461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Archipel Contact</dc:creator>
  <cp:keywords/>
  <dc:description/>
  <cp:lastModifiedBy>Archipel Contact</cp:lastModifiedBy>
  <cp:revision>8</cp:revision>
  <dcterms:created xsi:type="dcterms:W3CDTF">2022-07-19T06:06:00Z</dcterms:created>
  <dcterms:modified xsi:type="dcterms:W3CDTF">2022-10-21T10:18:00Z</dcterms:modified>
</cp:coreProperties>
</file>