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D739" w14:textId="77777777" w:rsidR="00A5095B" w:rsidRDefault="00A5095B" w:rsidP="00A5095B">
      <w:r>
        <w:rPr>
          <w:noProof/>
        </w:rPr>
        <w:drawing>
          <wp:anchor distT="0" distB="0" distL="114300" distR="114300" simplePos="0" relativeHeight="251659264" behindDoc="0" locked="0" layoutInCell="1" allowOverlap="1" wp14:anchorId="1944677C" wp14:editId="7042D05E">
            <wp:simplePos x="0" y="0"/>
            <wp:positionH relativeFrom="column">
              <wp:posOffset>-623348</wp:posOffset>
            </wp:positionH>
            <wp:positionV relativeFrom="paragraph">
              <wp:posOffset>-410697</wp:posOffset>
            </wp:positionV>
            <wp:extent cx="2031255" cy="1244009"/>
            <wp:effectExtent l="0" t="0" r="1270" b="635"/>
            <wp:wrapNone/>
            <wp:docPr id="993909363" name="Image 1" descr="Une image contenant Graphique, graphism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09363" name="Image 1" descr="Une image contenant Graphique, graphisme, conceptio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95" cy="125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C93DB" w14:textId="77777777" w:rsidR="00A5095B" w:rsidRDefault="00A5095B" w:rsidP="00A5095B">
      <w:pPr>
        <w:tabs>
          <w:tab w:val="left" w:pos="4069"/>
        </w:tabs>
      </w:pPr>
    </w:p>
    <w:p w14:paraId="1970EC7D" w14:textId="77777777" w:rsidR="00A5095B" w:rsidRDefault="00A5095B" w:rsidP="00A5095B">
      <w:pPr>
        <w:tabs>
          <w:tab w:val="left" w:pos="4069"/>
        </w:tabs>
        <w:jc w:val="center"/>
        <w:rPr>
          <w:b/>
          <w:bCs/>
        </w:rPr>
      </w:pPr>
      <w:r w:rsidRPr="00F70D36">
        <w:rPr>
          <w:b/>
          <w:bCs/>
        </w:rPr>
        <w:t>OFFRE D’EMPLOI SAISONNIER</w:t>
      </w:r>
    </w:p>
    <w:p w14:paraId="1C2D262B" w14:textId="53D73573" w:rsidR="00A5095B" w:rsidRDefault="006946F0" w:rsidP="00A5095B">
      <w:pPr>
        <w:tabs>
          <w:tab w:val="left" w:pos="4069"/>
        </w:tabs>
        <w:jc w:val="center"/>
        <w:rPr>
          <w:b/>
          <w:bCs/>
        </w:rPr>
      </w:pPr>
      <w:r>
        <w:rPr>
          <w:b/>
          <w:bCs/>
        </w:rPr>
        <w:t>Cuisinière</w:t>
      </w:r>
      <w:r w:rsidR="00A5095B">
        <w:rPr>
          <w:b/>
          <w:bCs/>
        </w:rPr>
        <w:t>-Cuisinier Restaurant</w:t>
      </w:r>
      <w:r w:rsidR="00A5095B">
        <w:rPr>
          <w:b/>
          <w:bCs/>
        </w:rPr>
        <w:t xml:space="preserve"> associatif</w:t>
      </w:r>
    </w:p>
    <w:p w14:paraId="0B1E004A" w14:textId="77777777" w:rsidR="00A5095B" w:rsidRDefault="00A5095B" w:rsidP="00A5095B">
      <w:pPr>
        <w:tabs>
          <w:tab w:val="left" w:pos="4069"/>
        </w:tabs>
        <w:jc w:val="center"/>
        <w:rPr>
          <w:b/>
          <w:bCs/>
        </w:rPr>
      </w:pPr>
    </w:p>
    <w:p w14:paraId="18FDC0FF" w14:textId="0C95929C" w:rsidR="00A5095B" w:rsidRDefault="00A5095B" w:rsidP="00A5095B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Intitulé du poste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Cuisinier en restaurant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associatif</w:t>
      </w:r>
    </w:p>
    <w:p w14:paraId="59E1AD42" w14:textId="3CBACF74" w:rsidR="00A5095B" w:rsidRPr="00F70D36" w:rsidRDefault="00A5095B" w:rsidP="00A5095B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C4F64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Employeur</w:t>
      </w:r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 : Centre Nordique des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Coulmes</w:t>
      </w:r>
      <w:proofErr w:type="spellEnd"/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Lieu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Col de </w:t>
      </w:r>
      <w:proofErr w:type="spellStart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Romeyère</w:t>
      </w:r>
      <w:proofErr w:type="spellEnd"/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- Rencurel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Type de contrat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Contrat saisonnier CDD 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Horaires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35h </w:t>
      </w:r>
      <w:r w:rsid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Midi/</w:t>
      </w:r>
      <w:proofErr w:type="spellStart"/>
      <w:r w:rsid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aprem</w:t>
      </w:r>
      <w:proofErr w:type="spellEnd"/>
      <w:r w:rsid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uniquement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sur les vacances scolaire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toutes zones (Noël et hivers)</w:t>
      </w:r>
      <w:r w:rsid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et les week-end d’ouvertures de station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70D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Rémunération :</w:t>
      </w: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11,88€ / h en brut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(possibilité de négocier selon l’ancienneté)</w:t>
      </w:r>
    </w:p>
    <w:p w14:paraId="41C0A6C7" w14:textId="77777777" w:rsidR="00A5095B" w:rsidRPr="00F70D36" w:rsidRDefault="00A5095B" w:rsidP="00A5095B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</w:r>
      <w:r w:rsidR="00A5095B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E409B8F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D4F9AC4" w14:textId="515A12BF" w:rsidR="006946F0" w:rsidRDefault="006946F0" w:rsidP="00A509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t xml:space="preserve">Notre </w:t>
      </w:r>
      <w:r>
        <w:rPr>
          <w:rStyle w:val="lev"/>
        </w:rPr>
        <w:t>restaurant associatif</w:t>
      </w:r>
      <w:r>
        <w:t xml:space="preserve"> est situé au cœur de la station et propose une cuisine simple, conviviale et équilibrée à destination de</w:t>
      </w:r>
      <w:r>
        <w:t xml:space="preserve"> la clientèle, des habitants et des</w:t>
      </w:r>
      <w:r>
        <w:t xml:space="preserve"> salariés saisonniers et bénévoles de la station</w:t>
      </w:r>
      <w:r>
        <w:t>.</w:t>
      </w:r>
      <w:r>
        <w:br/>
        <w:t>Ambiance bienveillante, esprit d’équipe et entraide sont au menu !</w:t>
      </w:r>
    </w:p>
    <w:p w14:paraId="16CAE60E" w14:textId="65B574D2" w:rsidR="00A5095B" w:rsidRPr="00F70D36" w:rsidRDefault="00A5095B" w:rsidP="00A509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Missions principales :</w:t>
      </w:r>
    </w:p>
    <w:p w14:paraId="00E85EB0" w14:textId="4E934434" w:rsidR="00A5095B" w:rsidRPr="006946F0" w:rsidRDefault="006946F0" w:rsidP="00A509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Élaborer les menus à partir d’une carte simple et locale</w:t>
      </w:r>
    </w:p>
    <w:p w14:paraId="068AEABD" w14:textId="7CD106A1" w:rsidR="006946F0" w:rsidRPr="006946F0" w:rsidRDefault="006946F0" w:rsidP="006946F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Préparer et cuisiner les repas du midi (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</w:t>
      </w: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80 couverts selon la période)</w:t>
      </w:r>
    </w:p>
    <w:p w14:paraId="560D4B44" w14:textId="77777777" w:rsidR="006946F0" w:rsidRPr="006946F0" w:rsidRDefault="006946F0" w:rsidP="006946F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Gérer les approvisionnements, la réception et le stockage des denrées</w:t>
      </w:r>
    </w:p>
    <w:p w14:paraId="570D6351" w14:textId="77777777" w:rsidR="006946F0" w:rsidRPr="006946F0" w:rsidRDefault="006946F0" w:rsidP="006946F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Assurer la propreté et le respect des normes d’hygiène HACCP</w:t>
      </w:r>
    </w:p>
    <w:p w14:paraId="45D5CF49" w14:textId="11C84FAD" w:rsidR="006946F0" w:rsidRPr="006946F0" w:rsidRDefault="006946F0" w:rsidP="006946F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Participer à la vie collective du restaurant associatif</w:t>
      </w:r>
    </w:p>
    <w:p w14:paraId="46466807" w14:textId="76338687" w:rsidR="00A5095B" w:rsidRPr="006946F0" w:rsidRDefault="00A5095B" w:rsidP="006946F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Entretien et respect des règles d’hygiène</w:t>
      </w:r>
      <w:r w:rsidR="006946F0"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: </w:t>
      </w: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Nettoyer et entretenir les espaces de travail (cuisine, salle, terrasse, comptoir).</w:t>
      </w:r>
    </w:p>
    <w:p w14:paraId="343C92EC" w14:textId="77777777" w:rsidR="00A5095B" w:rsidRPr="006946F0" w:rsidRDefault="00A5095B" w:rsidP="00A5095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Participation à la vie associative</w:t>
      </w:r>
    </w:p>
    <w:p w14:paraId="12DD4566" w14:textId="77777777" w:rsidR="00A5095B" w:rsidRPr="00F70D36" w:rsidRDefault="00A5095B" w:rsidP="00A5095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Travailler en collaboration avec les bénévoles et autres membres de l’équipe.</w:t>
      </w:r>
    </w:p>
    <w:p w14:paraId="4DBC0F7A" w14:textId="77777777" w:rsidR="00A5095B" w:rsidRPr="00F70D36" w:rsidRDefault="00A5095B" w:rsidP="00A5095B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Être force de proposition pour améliorer l’accueil et les services du snack.</w:t>
      </w:r>
    </w:p>
    <w:p w14:paraId="42AAA8B7" w14:textId="77777777" w:rsidR="00A5095B" w:rsidRPr="00F70D36" w:rsidRDefault="00A5095B" w:rsidP="00A5095B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</w:r>
      <w:r w:rsidR="00A5095B"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8F4EB2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81755D0" w14:textId="77777777" w:rsidR="00A5095B" w:rsidRDefault="00A5095B" w:rsidP="00A509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sectPr w:rsidR="00A5095B" w:rsidSect="00A5095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43E488" w14:textId="77777777" w:rsidR="00A5095B" w:rsidRPr="00F70D36" w:rsidRDefault="00A5095B" w:rsidP="00A509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70D3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Compétences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à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partir de 18ans</w:t>
      </w:r>
    </w:p>
    <w:p w14:paraId="2922E541" w14:textId="48555E6E" w:rsidR="006946F0" w:rsidRDefault="006946F0" w:rsidP="006946F0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Expérience en restauration collective, traditionnelle ou de montagne</w:t>
      </w:r>
      <w:r>
        <w:t xml:space="preserve"> ou forte motivation !</w:t>
      </w:r>
    </w:p>
    <w:p w14:paraId="3AC1A875" w14:textId="6C7E0F36" w:rsidR="006946F0" w:rsidRDefault="006946F0" w:rsidP="006946F0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Autonomie, organisation, rapidité et esprit d’équipe</w:t>
      </w:r>
    </w:p>
    <w:p w14:paraId="7B805A70" w14:textId="15C79E37" w:rsidR="006946F0" w:rsidRPr="006946F0" w:rsidRDefault="006946F0" w:rsidP="006946F0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t>Goût du travail en montagne et de la vie associative</w:t>
      </w:r>
    </w:p>
    <w:p w14:paraId="79ADFBDC" w14:textId="77777777" w:rsidR="00A5095B" w:rsidRPr="006946F0" w:rsidRDefault="006946F0" w:rsidP="006946F0">
      <w:pPr>
        <w:pStyle w:val="Paragraphedeliste"/>
        <w:numPr>
          <w:ilvl w:val="0"/>
          <w:numId w:val="6"/>
        </w:numPr>
        <w:rPr>
          <w:rStyle w:val="lev"/>
          <w:rFonts w:ascii="Times New Roman" w:eastAsia="Times New Roman" w:hAnsi="Times New Roman" w:cs="Times New Roman"/>
          <w:b w:val="0"/>
          <w:bCs w:val="0"/>
          <w:kern w:val="0"/>
          <w:lang w:eastAsia="fr-FR"/>
          <w14:ligatures w14:val="none"/>
        </w:rPr>
      </w:pPr>
      <w:r>
        <w:t xml:space="preserve">Poste </w:t>
      </w:r>
      <w:r>
        <w:rPr>
          <w:rStyle w:val="lev"/>
        </w:rPr>
        <w:t>en journée uniqueme</w:t>
      </w:r>
      <w:r>
        <w:rPr>
          <w:rStyle w:val="lev"/>
        </w:rPr>
        <w:t>nt</w:t>
      </w:r>
    </w:p>
    <w:p w14:paraId="22A40F4D" w14:textId="77777777" w:rsidR="006946F0" w:rsidRPr="006946F0" w:rsidRDefault="006946F0" w:rsidP="006946F0">
      <w:pPr>
        <w:ind w:left="357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noProof/>
          <w:lang w:eastAsia="fr-FR"/>
        </w:rPr>
      </w:r>
      <w:r w:rsidR="006946F0">
        <w:rPr>
          <w:noProof/>
          <w:lang w:eastAsia="fr-FR"/>
        </w:rPr>
        <w:pict w14:anchorId="56CDC8A3">
          <v:rect id="_x0000_i1031" alt="" style="width:435.9pt;height:.05pt;mso-width-percent:0;mso-height-percent:0;mso-width-percent:0;mso-height-percent:0" o:hrpct="961" o:hralign="center" o:hrstd="t" o:hr="t" fillcolor="#a0a0a0" stroked="f"/>
        </w:pict>
      </w:r>
    </w:p>
    <w:p w14:paraId="0AEBB180" w14:textId="77777777" w:rsidR="006946F0" w:rsidRPr="006946F0" w:rsidRDefault="006946F0" w:rsidP="006946F0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Candidature :</w:t>
      </w: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 xml:space="preserve">A envoyer sur </w:t>
      </w:r>
      <w:hyperlink r:id="rId6" w:history="1">
        <w:r w:rsidRPr="006946F0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association.station.coulmes@gmail.com</w:t>
        </w:r>
      </w:hyperlink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 : CV, lettre de motivation, contact</w:t>
      </w:r>
    </w:p>
    <w:p w14:paraId="0F053BA4" w14:textId="77777777" w:rsidR="006946F0" w:rsidRPr="006946F0" w:rsidRDefault="006946F0" w:rsidP="006946F0">
      <w:pPr>
        <w:spacing w:before="100" w:beforeAutospacing="1" w:after="100" w:afterAutospacing="1"/>
        <w:ind w:left="357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Présentation de l’association et ses activités : </w:t>
      </w:r>
      <w:hyperlink r:id="rId7" w:history="1">
        <w:r w:rsidRPr="006946F0">
          <w:rPr>
            <w:rStyle w:val="Lienhypertexte"/>
            <w:rFonts w:ascii="Times New Roman" w:eastAsia="Times New Roman" w:hAnsi="Times New Roman" w:cs="Times New Roman"/>
            <w:kern w:val="0"/>
            <w:lang w:eastAsia="fr-FR"/>
            <w14:ligatures w14:val="none"/>
          </w:rPr>
          <w:t>https://coulmes-vercors.com/</w:t>
        </w:r>
      </w:hyperlink>
      <w:r w:rsidRPr="006946F0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485696C9" w14:textId="6D892D56" w:rsidR="006946F0" w:rsidRPr="006946F0" w:rsidRDefault="006946F0" w:rsidP="006946F0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sectPr w:rsidR="006946F0" w:rsidRPr="006946F0" w:rsidSect="006946F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814CA1" w14:textId="77777777" w:rsidR="00F974E5" w:rsidRDefault="00F974E5"/>
    <w:sectPr w:rsidR="00F974E5" w:rsidSect="006946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FD3"/>
    <w:multiLevelType w:val="multilevel"/>
    <w:tmpl w:val="30C6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A4FE3"/>
    <w:multiLevelType w:val="multilevel"/>
    <w:tmpl w:val="045E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D3498"/>
    <w:multiLevelType w:val="hybridMultilevel"/>
    <w:tmpl w:val="D85E0DA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5326F2A"/>
    <w:multiLevelType w:val="multilevel"/>
    <w:tmpl w:val="B902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EC489D"/>
    <w:multiLevelType w:val="multilevel"/>
    <w:tmpl w:val="078A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A7665"/>
    <w:multiLevelType w:val="multilevel"/>
    <w:tmpl w:val="9ECA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42782">
    <w:abstractNumId w:val="5"/>
  </w:num>
  <w:num w:numId="2" w16cid:durableId="1391535616">
    <w:abstractNumId w:val="0"/>
  </w:num>
  <w:num w:numId="3" w16cid:durableId="1904290390">
    <w:abstractNumId w:val="1"/>
  </w:num>
  <w:num w:numId="4" w16cid:durableId="1062749539">
    <w:abstractNumId w:val="4"/>
  </w:num>
  <w:num w:numId="5" w16cid:durableId="1311321531">
    <w:abstractNumId w:val="3"/>
  </w:num>
  <w:num w:numId="6" w16cid:durableId="982545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5B"/>
    <w:rsid w:val="006946F0"/>
    <w:rsid w:val="00A5095B"/>
    <w:rsid w:val="00D05CCC"/>
    <w:rsid w:val="00E733F5"/>
    <w:rsid w:val="00F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A124"/>
  <w15:chartTrackingRefBased/>
  <w15:docId w15:val="{4DFB2513-B06B-3E44-9AB3-398D0700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5B"/>
  </w:style>
  <w:style w:type="paragraph" w:styleId="Titre1">
    <w:name w:val="heading 1"/>
    <w:basedOn w:val="Normal"/>
    <w:next w:val="Normal"/>
    <w:link w:val="Titre1Car"/>
    <w:uiPriority w:val="9"/>
    <w:qFormat/>
    <w:rsid w:val="00A50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0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50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0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09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09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09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09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0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0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A5095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095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09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09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09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09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09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9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0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09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09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09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095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0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095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095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5095B"/>
    <w:rPr>
      <w:color w:val="467886" w:themeColor="hyperlink"/>
      <w:u w:val="single"/>
    </w:rPr>
  </w:style>
  <w:style w:type="character" w:styleId="lev">
    <w:name w:val="Strong"/>
    <w:basedOn w:val="Policepardfaut"/>
    <w:uiPriority w:val="22"/>
    <w:qFormat/>
    <w:rsid w:val="006946F0"/>
    <w:rPr>
      <w:b/>
      <w:bCs/>
    </w:rPr>
  </w:style>
  <w:style w:type="paragraph" w:styleId="NormalWeb">
    <w:name w:val="Normal (Web)"/>
    <w:basedOn w:val="Normal"/>
    <w:uiPriority w:val="99"/>
    <w:unhideWhenUsed/>
    <w:rsid w:val="006946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lmes-verco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ociation.station.coulm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Cauchoix</dc:creator>
  <cp:keywords/>
  <dc:description/>
  <cp:lastModifiedBy>Hélène Cauchoix</cp:lastModifiedBy>
  <cp:revision>2</cp:revision>
  <dcterms:created xsi:type="dcterms:W3CDTF">2025-11-13T09:12:00Z</dcterms:created>
  <dcterms:modified xsi:type="dcterms:W3CDTF">2025-11-13T09:21:00Z</dcterms:modified>
</cp:coreProperties>
</file>