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B09D" w14:textId="77777777" w:rsidR="00C157CC" w:rsidRDefault="00C157CC">
      <w:pPr>
        <w:pStyle w:val="Corpsdetexte"/>
        <w:ind w:left="104"/>
        <w:rPr>
          <w:rFonts w:ascii="Times New Roman"/>
          <w:sz w:val="22"/>
          <w:szCs w:val="22"/>
        </w:rPr>
      </w:pPr>
    </w:p>
    <w:p w14:paraId="71FB8736" w14:textId="67A16EFF" w:rsidR="009679E4" w:rsidRPr="000D0555" w:rsidRDefault="000D0555">
      <w:pPr>
        <w:pStyle w:val="Corpsdetexte"/>
        <w:ind w:left="104"/>
        <w:rPr>
          <w:rFonts w:ascii="Times New Roman"/>
          <w:sz w:val="22"/>
          <w:szCs w:val="22"/>
        </w:rPr>
      </w:pPr>
      <w:r w:rsidRPr="000D0555">
        <w:rPr>
          <w:rFonts w:ascii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487591424" behindDoc="0" locked="0" layoutInCell="1" allowOverlap="1" wp14:anchorId="575238E0" wp14:editId="2D541EA6">
                <wp:simplePos x="0" y="0"/>
                <wp:positionH relativeFrom="margin">
                  <wp:align>left</wp:align>
                </wp:positionH>
                <wp:positionV relativeFrom="paragraph">
                  <wp:posOffset>297815</wp:posOffset>
                </wp:positionV>
                <wp:extent cx="6505575" cy="7905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70270" w14:textId="7BB491DF" w:rsidR="004267E9" w:rsidRPr="00C157CC" w:rsidRDefault="00E46C01" w:rsidP="004267E9">
                            <w:pPr>
                              <w:spacing w:before="9" w:line="439" w:lineRule="exact"/>
                              <w:ind w:left="-567" w:right="203"/>
                              <w:jc w:val="center"/>
                              <w:rPr>
                                <w:b/>
                                <w:color w:val="4E80BB"/>
                                <w:spacing w:val="-5"/>
                                <w:sz w:val="36"/>
                                <w:szCs w:val="36"/>
                              </w:rPr>
                            </w:pPr>
                            <w:r w:rsidRPr="00C157CC">
                              <w:rPr>
                                <w:b/>
                                <w:color w:val="4E80BB"/>
                                <w:sz w:val="36"/>
                                <w:szCs w:val="36"/>
                              </w:rPr>
                              <w:t>L</w:t>
                            </w:r>
                            <w:r w:rsidR="00C157CC" w:rsidRPr="00C157CC">
                              <w:rPr>
                                <w:b/>
                                <w:color w:val="4E80BB"/>
                                <w:sz w:val="36"/>
                                <w:szCs w:val="36"/>
                              </w:rPr>
                              <w:t>e</w:t>
                            </w:r>
                            <w:r w:rsidRPr="00C157CC">
                              <w:rPr>
                                <w:b/>
                                <w:color w:val="4E80BB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157CC">
                              <w:rPr>
                                <w:b/>
                                <w:color w:val="4E80BB"/>
                                <w:sz w:val="36"/>
                                <w:szCs w:val="36"/>
                              </w:rPr>
                              <w:t xml:space="preserve">GEM Bleu </w:t>
                            </w:r>
                            <w:r w:rsidRPr="00C157CC">
                              <w:rPr>
                                <w:b/>
                                <w:color w:val="4E80BB"/>
                                <w:spacing w:val="-5"/>
                                <w:sz w:val="36"/>
                                <w:szCs w:val="36"/>
                              </w:rPr>
                              <w:t>73</w:t>
                            </w:r>
                          </w:p>
                          <w:p w14:paraId="411FB998" w14:textId="18E6C3D8" w:rsidR="00E46C01" w:rsidRPr="00C157CC" w:rsidRDefault="00E46C01" w:rsidP="00B279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57CC">
                              <w:rPr>
                                <w:b/>
                                <w:color w:val="4E80BB"/>
                                <w:sz w:val="32"/>
                                <w:szCs w:val="32"/>
                              </w:rPr>
                              <w:t>Cherche</w:t>
                            </w:r>
                            <w:r w:rsidRPr="00C157CC">
                              <w:rPr>
                                <w:b/>
                                <w:color w:val="4E80BB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157CC">
                              <w:rPr>
                                <w:b/>
                                <w:color w:val="4E80BB"/>
                                <w:sz w:val="32"/>
                                <w:szCs w:val="32"/>
                              </w:rPr>
                              <w:t>un-e</w:t>
                            </w:r>
                            <w:proofErr w:type="spellEnd"/>
                            <w:r w:rsidRPr="00C157CC">
                              <w:rPr>
                                <w:b/>
                                <w:color w:val="4E80BB"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57CC">
                              <w:rPr>
                                <w:b/>
                                <w:color w:val="4E80BB"/>
                                <w:sz w:val="32"/>
                                <w:szCs w:val="32"/>
                              </w:rPr>
                              <w:t>animateur-</w:t>
                            </w:r>
                            <w:proofErr w:type="spellStart"/>
                            <w:r w:rsidRPr="00C157CC">
                              <w:rPr>
                                <w:b/>
                                <w:color w:val="4E80BB"/>
                                <w:sz w:val="32"/>
                                <w:szCs w:val="32"/>
                              </w:rPr>
                              <w:t>rice</w:t>
                            </w:r>
                            <w:proofErr w:type="spellEnd"/>
                            <w:r w:rsidRPr="00C157CC">
                              <w:rPr>
                                <w:b/>
                                <w:color w:val="4E80BB"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57CC">
                              <w:rPr>
                                <w:b/>
                                <w:color w:val="4E80BB"/>
                                <w:sz w:val="32"/>
                                <w:szCs w:val="32"/>
                              </w:rPr>
                              <w:t>CDD</w:t>
                            </w:r>
                            <w:r w:rsidRPr="00C157CC">
                              <w:rPr>
                                <w:b/>
                                <w:color w:val="4E80BB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021A">
                              <w:rPr>
                                <w:b/>
                                <w:color w:val="4E80BB"/>
                                <w:sz w:val="32"/>
                                <w:szCs w:val="32"/>
                              </w:rPr>
                              <w:t>1</w:t>
                            </w:r>
                            <w:r w:rsidRPr="00C157CC">
                              <w:rPr>
                                <w:b/>
                                <w:color w:val="4E80BB"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021A">
                              <w:rPr>
                                <w:b/>
                                <w:color w:val="4E80BB"/>
                                <w:sz w:val="32"/>
                                <w:szCs w:val="32"/>
                              </w:rPr>
                              <w:t>an</w:t>
                            </w:r>
                            <w:r w:rsidRPr="00C157CC">
                              <w:rPr>
                                <w:b/>
                                <w:color w:val="4E80BB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57CC">
                              <w:rPr>
                                <w:b/>
                                <w:color w:val="4E80BB"/>
                                <w:spacing w:val="-2"/>
                                <w:sz w:val="32"/>
                                <w:szCs w:val="32"/>
                              </w:rPr>
                              <w:t>28h à 35h/semaine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238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3.45pt;width:512.25pt;height:62.25pt;z-index:487591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BcMAIAAF0EAAAOAAAAZHJzL2Uyb0RvYy54bWysVMFu2zAMvQ/YPwi6L3aCuGmMOEWXrsOA&#10;rhvQ7QNkWY6FSaImKbG7rx8lO2m63YZdBJGiH8n3SG9uBq3IUTgvwVR0PsspEYZDI82+ot+/3b+7&#10;psQHZhqmwIiKPgtPb7Zv32x6W4oFdKAa4QiCGF/2tqJdCLbMMs87oZmfgRUGH1twmgU03T5rHOsR&#10;XatskedXWQ+usQ648B69d+Mj3Sb8thU8fGlbLwJRFcXaQjpdOut4ZtsNK/eO2U7yqQz2D1VoJg0m&#10;PUPdscDIwcm/oLTkDjy0YcZBZ9C2kovUA3Yzz//o5qljVqRekBxvzzT5/wfLH49P9qsjYXgPAwqY&#10;mvD2AfgPTwzsOmb24tY56DvBGkw8j5RlvfXl9Gmk2pc+gtT9Z2hQZHYIkICG1unICvZJEB0FeD6T&#10;LoZAODqvirwoVgUlHN9W6zzeYwpWnr62zoePAjSJl4o6FDWhs+ODD2PoKSQm86Bkcy+VSkYcJLFT&#10;jhwZjgDjXJgwdqkOGssd/ThK+TQM6MaRGd3XJzdWk0YyIqXaXiVRhvQVXReLYqTvVQFuX5/TR7gx&#10;TwS8DNMy4B4oqSuakk7FRNI/mCZNaWBSjXf8WJlJhUj8KEEY6gEDoxo1NM+oh4Nx3nE/8dKB+0VJ&#10;j7NeUf/zwJygRH0yqOl6vlzG5UjGslgt0HCXL/XlCzMcoSoaKBmvu5AWKtJt4Ba1b2WS5aWSqVac&#10;4UTetG9xSS7tFPXyV9j+BgAA//8DAFBLAwQUAAYACAAAACEAUndIQN8AAAAIAQAADwAAAGRycy9k&#10;b3ducmV2LnhtbEyPwU7DMBBE70j8g7VI3KjTEloa4lQIKRUXBCRcetvG2yTCXkex24a/xz3BbVaz&#10;mnmTbyZrxIlG3ztWMJ8lIIgbp3tuFXzV5d0jCB+QNRrHpOCHPGyK66scM+3O/EmnKrQihrDPUEEX&#10;wpBJ6ZuOLPqZG4ijd3CjxRDPsZV6xHMMt0YukmQpLfYcGzoc6KWj5rs6WgXbj/LN3e+qlfFbDm05&#10;1O+H11qp25vp+QlEoCn8PcMFP6JDEZn27sjaC6MgDgkK0uUaxMVNFukDiH1Uq3kKssjl/wHFLwAA&#10;AP//AwBQSwECLQAUAAYACAAAACEAtoM4kv4AAADhAQAAEwAAAAAAAAAAAAAAAAAAAAAAW0NvbnRl&#10;bnRfVHlwZXNdLnhtbFBLAQItABQABgAIAAAAIQA4/SH/1gAAAJQBAAALAAAAAAAAAAAAAAAAAC8B&#10;AABfcmVscy8ucmVsc1BLAQItABQABgAIAAAAIQDjuVBcMAIAAF0EAAAOAAAAAAAAAAAAAAAAAC4C&#10;AABkcnMvZTJvRG9jLnhtbFBLAQItABQABgAIAAAAIQBSd0hA3wAAAAgBAAAPAAAAAAAAAAAAAAAA&#10;AIoEAABkcnMvZG93bnJldi54bWxQSwUGAAAAAAQABADzAAAAlgUAAAAA&#10;" fillcolor="#dbe5f1 [660]">
                <v:textbox>
                  <w:txbxContent>
                    <w:p w14:paraId="29470270" w14:textId="7BB491DF" w:rsidR="004267E9" w:rsidRPr="00C157CC" w:rsidRDefault="00E46C01" w:rsidP="004267E9">
                      <w:pPr>
                        <w:spacing w:before="9" w:line="439" w:lineRule="exact"/>
                        <w:ind w:left="-567" w:right="203"/>
                        <w:jc w:val="center"/>
                        <w:rPr>
                          <w:b/>
                          <w:color w:val="4E80BB"/>
                          <w:spacing w:val="-5"/>
                          <w:sz w:val="36"/>
                          <w:szCs w:val="36"/>
                        </w:rPr>
                      </w:pPr>
                      <w:r w:rsidRPr="00C157CC">
                        <w:rPr>
                          <w:b/>
                          <w:color w:val="4E80BB"/>
                          <w:sz w:val="36"/>
                          <w:szCs w:val="36"/>
                        </w:rPr>
                        <w:t>L</w:t>
                      </w:r>
                      <w:r w:rsidR="00C157CC" w:rsidRPr="00C157CC">
                        <w:rPr>
                          <w:b/>
                          <w:color w:val="4E80BB"/>
                          <w:sz w:val="36"/>
                          <w:szCs w:val="36"/>
                        </w:rPr>
                        <w:t>e</w:t>
                      </w:r>
                      <w:r w:rsidRPr="00C157CC">
                        <w:rPr>
                          <w:b/>
                          <w:color w:val="4E80BB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157CC">
                        <w:rPr>
                          <w:b/>
                          <w:color w:val="4E80BB"/>
                          <w:sz w:val="36"/>
                          <w:szCs w:val="36"/>
                        </w:rPr>
                        <w:t xml:space="preserve">GEM Bleu </w:t>
                      </w:r>
                      <w:r w:rsidRPr="00C157CC">
                        <w:rPr>
                          <w:b/>
                          <w:color w:val="4E80BB"/>
                          <w:spacing w:val="-5"/>
                          <w:sz w:val="36"/>
                          <w:szCs w:val="36"/>
                        </w:rPr>
                        <w:t>73</w:t>
                      </w:r>
                    </w:p>
                    <w:p w14:paraId="411FB998" w14:textId="18E6C3D8" w:rsidR="00E46C01" w:rsidRPr="00C157CC" w:rsidRDefault="00E46C01" w:rsidP="00B279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157CC">
                        <w:rPr>
                          <w:b/>
                          <w:color w:val="4E80BB"/>
                          <w:sz w:val="32"/>
                          <w:szCs w:val="32"/>
                        </w:rPr>
                        <w:t>Cherche</w:t>
                      </w:r>
                      <w:r w:rsidRPr="00C157CC">
                        <w:rPr>
                          <w:b/>
                          <w:color w:val="4E80BB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157CC">
                        <w:rPr>
                          <w:b/>
                          <w:color w:val="4E80BB"/>
                          <w:sz w:val="32"/>
                          <w:szCs w:val="32"/>
                        </w:rPr>
                        <w:t>un-e</w:t>
                      </w:r>
                      <w:proofErr w:type="spellEnd"/>
                      <w:r w:rsidRPr="00C157CC">
                        <w:rPr>
                          <w:b/>
                          <w:color w:val="4E80BB"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Pr="00C157CC">
                        <w:rPr>
                          <w:b/>
                          <w:color w:val="4E80BB"/>
                          <w:sz w:val="32"/>
                          <w:szCs w:val="32"/>
                        </w:rPr>
                        <w:t>animateur-</w:t>
                      </w:r>
                      <w:proofErr w:type="spellStart"/>
                      <w:r w:rsidRPr="00C157CC">
                        <w:rPr>
                          <w:b/>
                          <w:color w:val="4E80BB"/>
                          <w:sz w:val="32"/>
                          <w:szCs w:val="32"/>
                        </w:rPr>
                        <w:t>rice</w:t>
                      </w:r>
                      <w:proofErr w:type="spellEnd"/>
                      <w:r w:rsidRPr="00C157CC">
                        <w:rPr>
                          <w:b/>
                          <w:color w:val="4E80BB"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Pr="00C157CC">
                        <w:rPr>
                          <w:b/>
                          <w:color w:val="4E80BB"/>
                          <w:sz w:val="32"/>
                          <w:szCs w:val="32"/>
                        </w:rPr>
                        <w:t>CDD</w:t>
                      </w:r>
                      <w:r w:rsidRPr="00C157CC">
                        <w:rPr>
                          <w:b/>
                          <w:color w:val="4E80BB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 w:rsidR="00B5021A">
                        <w:rPr>
                          <w:b/>
                          <w:color w:val="4E80BB"/>
                          <w:sz w:val="32"/>
                          <w:szCs w:val="32"/>
                        </w:rPr>
                        <w:t>1</w:t>
                      </w:r>
                      <w:r w:rsidRPr="00C157CC">
                        <w:rPr>
                          <w:b/>
                          <w:color w:val="4E80BB"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="00B5021A">
                        <w:rPr>
                          <w:b/>
                          <w:color w:val="4E80BB"/>
                          <w:sz w:val="32"/>
                          <w:szCs w:val="32"/>
                        </w:rPr>
                        <w:t>an</w:t>
                      </w:r>
                      <w:r w:rsidRPr="00C157CC">
                        <w:rPr>
                          <w:b/>
                          <w:color w:val="4E80BB"/>
                          <w:sz w:val="32"/>
                          <w:szCs w:val="32"/>
                        </w:rPr>
                        <w:t xml:space="preserve"> </w:t>
                      </w:r>
                      <w:r w:rsidRPr="00C157CC">
                        <w:rPr>
                          <w:b/>
                          <w:color w:val="4E80BB"/>
                          <w:spacing w:val="-2"/>
                          <w:sz w:val="32"/>
                          <w:szCs w:val="32"/>
                        </w:rPr>
                        <w:t>28h à 35h/semaine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FB873A" w14:textId="372C292B" w:rsidR="009679E4" w:rsidRPr="000D0555" w:rsidRDefault="00C157CC" w:rsidP="00953E90">
      <w:pPr>
        <w:pStyle w:val="Corpsdetexte"/>
        <w:spacing w:before="140"/>
        <w:ind w:left="0"/>
        <w:rPr>
          <w:rFonts w:ascii="Times New Roman"/>
          <w:sz w:val="22"/>
          <w:szCs w:val="22"/>
        </w:rPr>
      </w:pPr>
      <w:r>
        <w:rPr>
          <w:rFonts w:asci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582208" behindDoc="0" locked="0" layoutInCell="1" allowOverlap="1" wp14:anchorId="2B9121BA" wp14:editId="02107714">
                <wp:simplePos x="0" y="0"/>
                <wp:positionH relativeFrom="margin">
                  <wp:align>left</wp:align>
                </wp:positionH>
                <wp:positionV relativeFrom="paragraph">
                  <wp:posOffset>1394460</wp:posOffset>
                </wp:positionV>
                <wp:extent cx="6391275" cy="224155"/>
                <wp:effectExtent l="0" t="0" r="9525" b="4445"/>
                <wp:wrapTopAndBottom/>
                <wp:docPr id="36964023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224155"/>
                          <a:chOff x="0" y="0"/>
                          <a:chExt cx="6391275" cy="224155"/>
                        </a:xfrm>
                      </wpg:grpSpPr>
                      <wps:wsp>
                        <wps:cNvPr id="1382440247" name="Graphic 5"/>
                        <wps:cNvSpPr/>
                        <wps:spPr>
                          <a:xfrm>
                            <a:off x="0" y="0"/>
                            <a:ext cx="6391275" cy="2059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1995" h="179705">
                                <a:moveTo>
                                  <a:pt x="5801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2901315" y="179704"/>
                                </a:lnTo>
                                <a:lnTo>
                                  <a:pt x="5801995" y="179704"/>
                                </a:lnTo>
                                <a:lnTo>
                                  <a:pt x="580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057727" name="Textbox 6"/>
                        <wps:cNvSpPr txBox="1"/>
                        <wps:spPr>
                          <a:xfrm>
                            <a:off x="0" y="0"/>
                            <a:ext cx="6391275" cy="224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B878B" w14:textId="77777777" w:rsidR="009679E4" w:rsidRPr="00C157CC" w:rsidRDefault="00496465">
                              <w:pPr>
                                <w:spacing w:line="308" w:lineRule="exact"/>
                                <w:ind w:left="34"/>
                                <w:rPr>
                                  <w:b/>
                                  <w:bCs/>
                                  <w:sz w:val="26"/>
                                </w:rPr>
                              </w:pP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z w:val="26"/>
                                </w:rPr>
                                <w:t>Description</w:t>
                              </w: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z w:val="26"/>
                                </w:rPr>
                                <w:t>de</w:t>
                              </w: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z w:val="26"/>
                                </w:rPr>
                                <w:t>la</w:t>
                              </w: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pacing w:val="-2"/>
                                  <w:sz w:val="26"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121BA" id="Groupe 11" o:spid="_x0000_s1027" style="position:absolute;margin-left:0;margin-top:109.8pt;width:503.25pt;height:17.65pt;z-index:487582208;mso-position-horizontal:left;mso-position-horizontal-relative:margin" coordsize="63912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gU2QIAALkHAAAOAAAAZHJzL2Uyb0RvYy54bWy8VW1vmzAQ/j5p/8Hy95WXhKSgkqrrSzRp&#10;ais10z47xgQkwJ7tBPrvdzaYsFSaumzaFzjD4/Pdc8+dr667ukIHJlXJmxQHFz5GrKE8K5tdir9t&#10;Hj5dYqQ0aTJS8Yal+JUpfL36+OGqFQkLecGrjEkEThqVtCLFhdYi8TxFC1YTdcEFa+BnzmVNNCzl&#10;zsskacF7XXmh7y+8lstMSE6ZUvD1rv+JV9Z/njOqn/JcMY2qFENs2j6lfW7N01tdkWQniShKOoRB&#10;zoiiJmUDh46u7ogmaC/LN67qkkqueK4vKK89nuclZTYHyCbwT7JZS74XNpdd0u7ESBNQe8LT2W7p&#10;42EtxYt4lsBEK3bAhV2ZXLpc1uYNUaLOUvY6UsY6jSh8XMziIFxGGFH4F4bzIIp6TmkBxL/ZRov7&#10;32/03LHeL8G0AuShjgyov2PgpSCCWWJVAgw8S1RmoN7ZZTif++F8iVFDalDrehCGzcnEAOCRK5Uo&#10;oO08ovwoXgSGqDFfktC90mvGLeXk8FXpXpuZs0jhLNo1zpSgcKPtympbYwTalhiBtrd9HQTRZp8J&#10;05ioTXF06QdxDDUrIOdlvPQjK92aH9iGW6A2hRthruoQ6xFTNVMstNYE5f65t7D+eow9cD6k7gDu&#10;3QPD2A9mAcQHLt8Bn8b5h3Db/5CWO59WXLG+KoYsW56RQMBNS6R4VWYPZVUZxpTcbW8riQ4EanF3&#10;cz+7fxhSnMBA0k4zxtry7BWU14LGUqx+7IlkGFVfGtC2mVTOkM7YOkPq6pbbeWaLJZXedN+JFEiA&#10;mWINvfnIncRJ4rQE8RtAjzU7G36z1zwvjdBsbH1EwwLazUyE/9B3cRT60XIZjm23gQy2vEMLw+Gk&#10;7ZDuPnNQpu2cI5luZJw1qYAVN+cMO6YBBx5Na9nGOCGw79GTYupu2/VDxMX8j8r7jiLZUQn3g5Xr&#10;cJeZC2i6tkU93rirnwAAAP//AwBQSwMEFAAGAAgAAAAhAFS+qZrfAAAACQEAAA8AAABkcnMvZG93&#10;bnJldi54bWxMj0FLw0AQhe+C/2EZwZvdpJpiYzalFPVUBFtBvE2TaRKanQ3ZbZL+e6cnPc68x3vf&#10;y1aTbdVAvW8cG4hnESjiwpUNVwa+9m8Pz6B8QC6xdUwGLuRhld/eZJiWbuRPGnahUhLCPkUDdQhd&#10;qrUvarLoZ64jFu3oeotBzr7SZY+jhNtWz6NooS02LA01drSpqTjtztbA+4jj+jF+Hban4+bys08+&#10;vrcxGXN/N61fQAWawp8ZrviCDrkwHdyZS69aAzIkGJjHywWoqyxlCaiDvJKnJeg80/8X5L8AAAD/&#10;/wMAUEsBAi0AFAAGAAgAAAAhALaDOJL+AAAA4QEAABMAAAAAAAAAAAAAAAAAAAAAAFtDb250ZW50&#10;X1R5cGVzXS54bWxQSwECLQAUAAYACAAAACEAOP0h/9YAAACUAQAACwAAAAAAAAAAAAAAAAAvAQAA&#10;X3JlbHMvLnJlbHNQSwECLQAUAAYACAAAACEAT4h4FNkCAAC5BwAADgAAAAAAAAAAAAAAAAAuAgAA&#10;ZHJzL2Uyb0RvYy54bWxQSwECLQAUAAYACAAAACEAVL6pmt8AAAAJAQAADwAAAAAAAAAAAAAAAAAz&#10;BQAAZHJzL2Rvd25yZXYueG1sUEsFBgAAAAAEAAQA8wAAAD8GAAAAAA==&#10;">
                <v:shape id="Graphic 5" o:spid="_x0000_s1028" style="position:absolute;width:63912;height:2059;visibility:visible;mso-wrap-style:square;v-text-anchor:top" coordsize="58019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gZbxwAAAOMAAAAPAAAAZHJzL2Rvd25yZXYueG1sRE9fS8Mw&#10;EH8f+B3CCXvb0nVljrpsqCAoE8VtH+BozqbYXGoS2/rtF2Gwx/v9v81utK3oyYfGsYLFPANBXDnd&#10;cK3gdHyerUGEiKyxdUwK/ijAbnsz2WCp3cCf1B9iLVIIhxIVmBi7UspQGbIY5q4jTtyX8xZjOn0t&#10;tcchhdtW5lm2khYbTg0GO3oyVH0ffq2Cpv346e3w+G4Wx9fT6i34IY57paa348M9iEhjvIov7hed&#10;5i/XeVFkeXEH/z8lAOT2DAAA//8DAFBLAQItABQABgAIAAAAIQDb4fbL7gAAAIUBAAATAAAAAAAA&#10;AAAAAAAAAAAAAABbQ29udGVudF9UeXBlc10ueG1sUEsBAi0AFAAGAAgAAAAhAFr0LFu/AAAAFQEA&#10;AAsAAAAAAAAAAAAAAAAAHwEAAF9yZWxzLy5yZWxzUEsBAi0AFAAGAAgAAAAhABN6BlvHAAAA4wAA&#10;AA8AAAAAAAAAAAAAAAAABwIAAGRycy9kb3ducmV2LnhtbFBLBQYAAAAAAwADALcAAAD7AgAAAAA=&#10;" path="m5801995,l,,,179704r2901315,l5801995,179704,5801995,xe" fillcolor="#dae3ef" stroked="f">
                  <v:path arrowok="t"/>
                </v:shape>
                <v:shape id="Textbox 6" o:spid="_x0000_s1029" type="#_x0000_t202" style="position:absolute;width:6391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AvxywAAAOIAAAAPAAAAZHJzL2Rvd25yZXYueG1sRI9BS8NA&#10;FITvgv9heYI3u2ugjY3dllIUCgUxjQePz+xrsjT7Ns2ubfz3riD0OMzMN8xiNbpOnGkI1rOGx4kC&#10;QVx7Y7nR8FG9PjyBCBHZYOeZNPxQgNXy9maBhfEXLum8j41IEA4Famhj7AspQ92SwzDxPXHyDn5w&#10;GJMcGmkGvCS462Sm1Ew6tJwWWuxp01J93H87DetPLl/s6e3rvTyUtqrminezo9b3d+P6GUSkMV7D&#10;/+2t0TCfZmqa51kOf5fSHZDLXwAAAP//AwBQSwECLQAUAAYACAAAACEA2+H2y+4AAACFAQAAEwAA&#10;AAAAAAAAAAAAAAAAAAAAW0NvbnRlbnRfVHlwZXNdLnhtbFBLAQItABQABgAIAAAAIQBa9CxbvwAA&#10;ABUBAAALAAAAAAAAAAAAAAAAAB8BAABfcmVscy8ucmVsc1BLAQItABQABgAIAAAAIQD3NAvxywAA&#10;AOIAAAAPAAAAAAAAAAAAAAAAAAcCAABkcnMvZG93bnJldi54bWxQSwUGAAAAAAMAAwC3AAAA/wIA&#10;AAAA&#10;" filled="f" stroked="f">
                  <v:textbox inset="0,0,0,0">
                    <w:txbxContent>
                      <w:p w14:paraId="71FB878B" w14:textId="77777777" w:rsidR="009679E4" w:rsidRPr="00C157CC" w:rsidRDefault="00496465">
                        <w:pPr>
                          <w:spacing w:line="308" w:lineRule="exact"/>
                          <w:ind w:left="34"/>
                          <w:rPr>
                            <w:b/>
                            <w:bCs/>
                            <w:sz w:val="26"/>
                          </w:rPr>
                        </w:pPr>
                        <w:r w:rsidRPr="00C157CC">
                          <w:rPr>
                            <w:b/>
                            <w:bCs/>
                            <w:color w:val="355E90"/>
                            <w:sz w:val="26"/>
                          </w:rPr>
                          <w:t>Description</w:t>
                        </w:r>
                        <w:r w:rsidRPr="00C157CC">
                          <w:rPr>
                            <w:b/>
                            <w:bCs/>
                            <w:color w:val="355E90"/>
                            <w:spacing w:val="-1"/>
                            <w:sz w:val="26"/>
                          </w:rPr>
                          <w:t xml:space="preserve"> </w:t>
                        </w:r>
                        <w:r w:rsidRPr="00C157CC">
                          <w:rPr>
                            <w:b/>
                            <w:bCs/>
                            <w:color w:val="355E90"/>
                            <w:sz w:val="26"/>
                          </w:rPr>
                          <w:t>de</w:t>
                        </w:r>
                        <w:r w:rsidRPr="00C157CC">
                          <w:rPr>
                            <w:b/>
                            <w:bCs/>
                            <w:color w:val="355E90"/>
                            <w:spacing w:val="-5"/>
                            <w:sz w:val="26"/>
                          </w:rPr>
                          <w:t xml:space="preserve"> </w:t>
                        </w:r>
                        <w:r w:rsidRPr="00C157CC">
                          <w:rPr>
                            <w:b/>
                            <w:bCs/>
                            <w:color w:val="355E90"/>
                            <w:sz w:val="26"/>
                          </w:rPr>
                          <w:t>la</w:t>
                        </w:r>
                        <w:r w:rsidRPr="00C157CC">
                          <w:rPr>
                            <w:b/>
                            <w:bCs/>
                            <w:color w:val="355E90"/>
                            <w:spacing w:val="-3"/>
                            <w:sz w:val="26"/>
                          </w:rPr>
                          <w:t xml:space="preserve"> </w:t>
                        </w:r>
                        <w:r w:rsidRPr="00C157CC">
                          <w:rPr>
                            <w:b/>
                            <w:bCs/>
                            <w:color w:val="355E90"/>
                            <w:spacing w:val="-2"/>
                            <w:sz w:val="26"/>
                          </w:rPr>
                          <w:t>structure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E9A11A0" w14:textId="77777777" w:rsidR="00C157CC" w:rsidRDefault="00C157CC" w:rsidP="006C521D">
      <w:pPr>
        <w:pStyle w:val="Corpsdetexte"/>
        <w:tabs>
          <w:tab w:val="center" w:pos="9923"/>
        </w:tabs>
        <w:spacing w:line="252" w:lineRule="auto"/>
        <w:ind w:left="498" w:right="425" w:hanging="214"/>
        <w:jc w:val="both"/>
        <w:rPr>
          <w:sz w:val="22"/>
          <w:szCs w:val="22"/>
        </w:rPr>
      </w:pPr>
    </w:p>
    <w:p w14:paraId="1488D40F" w14:textId="77777777" w:rsidR="00406DE4" w:rsidRDefault="009A5FE0" w:rsidP="009A5FE0">
      <w:pPr>
        <w:pStyle w:val="Corpsdetexte"/>
        <w:tabs>
          <w:tab w:val="center" w:pos="9923"/>
        </w:tabs>
        <w:spacing w:before="104"/>
        <w:ind w:left="0"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GEM Bleu 73 </w:t>
      </w:r>
      <w:r w:rsidR="009724AA">
        <w:rPr>
          <w:sz w:val="22"/>
          <w:szCs w:val="22"/>
        </w:rPr>
        <w:t>est une association de personnes porteuses de Troubles du Spectre de l’Autisme</w:t>
      </w:r>
      <w:r w:rsidR="00E53D05">
        <w:rPr>
          <w:sz w:val="22"/>
          <w:szCs w:val="22"/>
        </w:rPr>
        <w:t xml:space="preserve">, qui favorise des temps d’échanges, d’activités et de rencontres susceptibles de créer du lien et de l’entraide </w:t>
      </w:r>
      <w:r w:rsidR="004267E9">
        <w:rPr>
          <w:sz w:val="22"/>
          <w:szCs w:val="22"/>
        </w:rPr>
        <w:t xml:space="preserve">mutuelle entre les adhérents. </w:t>
      </w:r>
      <w:r w:rsidR="00022CFB">
        <w:rPr>
          <w:sz w:val="22"/>
          <w:szCs w:val="22"/>
        </w:rPr>
        <w:t xml:space="preserve"> </w:t>
      </w:r>
    </w:p>
    <w:p w14:paraId="266BACD8" w14:textId="4EC0E257" w:rsidR="00C74715" w:rsidRDefault="00022CFB" w:rsidP="00573E4F">
      <w:pPr>
        <w:pStyle w:val="Corpsdetexte"/>
        <w:tabs>
          <w:tab w:val="center" w:pos="9923"/>
        </w:tabs>
        <w:spacing w:before="104"/>
        <w:ind w:left="0" w:right="425"/>
        <w:jc w:val="both"/>
        <w:rPr>
          <w:sz w:val="22"/>
          <w:szCs w:val="22"/>
        </w:rPr>
      </w:pPr>
      <w:r>
        <w:rPr>
          <w:sz w:val="22"/>
          <w:szCs w:val="22"/>
        </w:rPr>
        <w:t>La fonction du GEM est de rompre l’isolement</w:t>
      </w:r>
      <w:r w:rsidR="00484BA1">
        <w:rPr>
          <w:sz w:val="22"/>
          <w:szCs w:val="22"/>
        </w:rPr>
        <w:t>,</w:t>
      </w:r>
      <w:r>
        <w:rPr>
          <w:sz w:val="22"/>
          <w:szCs w:val="22"/>
        </w:rPr>
        <w:t xml:space="preserve"> de favoriser le lien social</w:t>
      </w:r>
      <w:r w:rsidR="00484BA1">
        <w:rPr>
          <w:sz w:val="22"/>
          <w:szCs w:val="22"/>
        </w:rPr>
        <w:t xml:space="preserve"> et</w:t>
      </w:r>
      <w:r w:rsidR="002A185E">
        <w:rPr>
          <w:sz w:val="22"/>
          <w:szCs w:val="22"/>
        </w:rPr>
        <w:t xml:space="preserve"> </w:t>
      </w:r>
      <w:r w:rsidR="008140E0">
        <w:rPr>
          <w:sz w:val="22"/>
          <w:szCs w:val="22"/>
        </w:rPr>
        <w:t>la reprise de confiance dans ses potentialités</w:t>
      </w:r>
      <w:r w:rsidR="00484BA1">
        <w:rPr>
          <w:sz w:val="22"/>
          <w:szCs w:val="22"/>
        </w:rPr>
        <w:t xml:space="preserve"> et capacités. </w:t>
      </w:r>
      <w:r w:rsidR="00C86140">
        <w:rPr>
          <w:sz w:val="22"/>
          <w:szCs w:val="22"/>
        </w:rPr>
        <w:t>Le</w:t>
      </w:r>
      <w:r w:rsidR="00484BA1">
        <w:rPr>
          <w:sz w:val="22"/>
          <w:szCs w:val="22"/>
        </w:rPr>
        <w:t xml:space="preserve"> </w:t>
      </w:r>
      <w:r w:rsidR="002E2E32">
        <w:rPr>
          <w:sz w:val="22"/>
          <w:szCs w:val="22"/>
        </w:rPr>
        <w:t xml:space="preserve">mode de fonctionnement </w:t>
      </w:r>
      <w:r w:rsidR="00C86140">
        <w:rPr>
          <w:sz w:val="22"/>
          <w:szCs w:val="22"/>
        </w:rPr>
        <w:t xml:space="preserve">est basé sur </w:t>
      </w:r>
      <w:r w:rsidR="002E2E32">
        <w:rPr>
          <w:sz w:val="22"/>
          <w:szCs w:val="22"/>
        </w:rPr>
        <w:t xml:space="preserve">co-construction </w:t>
      </w:r>
      <w:r w:rsidR="009C4481">
        <w:rPr>
          <w:sz w:val="22"/>
          <w:szCs w:val="22"/>
        </w:rPr>
        <w:t xml:space="preserve">dans les prises de décisions </w:t>
      </w:r>
      <w:r w:rsidR="00C86140">
        <w:rPr>
          <w:sz w:val="22"/>
          <w:szCs w:val="22"/>
        </w:rPr>
        <w:t>e</w:t>
      </w:r>
      <w:r w:rsidR="00967E4E">
        <w:rPr>
          <w:sz w:val="22"/>
          <w:szCs w:val="22"/>
        </w:rPr>
        <w:t xml:space="preserve">t </w:t>
      </w:r>
      <w:r w:rsidR="00C86140">
        <w:rPr>
          <w:sz w:val="22"/>
          <w:szCs w:val="22"/>
        </w:rPr>
        <w:t>la</w:t>
      </w:r>
      <w:r w:rsidR="00967E4E">
        <w:rPr>
          <w:sz w:val="22"/>
          <w:szCs w:val="22"/>
        </w:rPr>
        <w:t xml:space="preserve"> </w:t>
      </w:r>
      <w:proofErr w:type="spellStart"/>
      <w:r w:rsidR="00967E4E">
        <w:rPr>
          <w:sz w:val="22"/>
          <w:szCs w:val="22"/>
        </w:rPr>
        <w:t>pair</w:t>
      </w:r>
      <w:proofErr w:type="spellEnd"/>
      <w:r w:rsidR="00967E4E">
        <w:rPr>
          <w:sz w:val="22"/>
          <w:szCs w:val="22"/>
        </w:rPr>
        <w:t>-</w:t>
      </w:r>
      <w:proofErr w:type="spellStart"/>
      <w:r w:rsidR="00967E4E">
        <w:rPr>
          <w:sz w:val="22"/>
          <w:szCs w:val="22"/>
        </w:rPr>
        <w:t>aidance</w:t>
      </w:r>
      <w:proofErr w:type="spellEnd"/>
      <w:r w:rsidR="00967E4E">
        <w:rPr>
          <w:sz w:val="22"/>
          <w:szCs w:val="22"/>
        </w:rPr>
        <w:t xml:space="preserve">. </w:t>
      </w:r>
    </w:p>
    <w:p w14:paraId="29F233B0" w14:textId="1D384FEC" w:rsidR="00C74715" w:rsidRDefault="00C74715" w:rsidP="005112C1">
      <w:pPr>
        <w:pStyle w:val="Corpsdetexte"/>
        <w:tabs>
          <w:tab w:val="center" w:pos="9923"/>
        </w:tabs>
        <w:ind w:left="284" w:right="425" w:firstLine="6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585792" behindDoc="0" locked="0" layoutInCell="1" allowOverlap="1" wp14:anchorId="30D374CE" wp14:editId="145EDFB6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257925" cy="214630"/>
                <wp:effectExtent l="0" t="0" r="9525" b="0"/>
                <wp:wrapTopAndBottom/>
                <wp:docPr id="21430082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214630"/>
                          <a:chOff x="0" y="0"/>
                          <a:chExt cx="6257925" cy="214630"/>
                        </a:xfrm>
                      </wpg:grpSpPr>
                      <wps:wsp>
                        <wps:cNvPr id="1659039447" name="Graphic 8"/>
                        <wps:cNvSpPr/>
                        <wps:spPr>
                          <a:xfrm>
                            <a:off x="0" y="0"/>
                            <a:ext cx="6257925" cy="1965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1995" h="179070">
                                <a:moveTo>
                                  <a:pt x="5801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70"/>
                                </a:lnTo>
                                <a:lnTo>
                                  <a:pt x="2901315" y="179070"/>
                                </a:lnTo>
                                <a:lnTo>
                                  <a:pt x="5801995" y="179070"/>
                                </a:lnTo>
                                <a:lnTo>
                                  <a:pt x="580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624586" name="Textbox 9"/>
                        <wps:cNvSpPr txBox="1"/>
                        <wps:spPr>
                          <a:xfrm>
                            <a:off x="0" y="0"/>
                            <a:ext cx="6257925" cy="214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B878C" w14:textId="77777777" w:rsidR="009679E4" w:rsidRPr="00C157CC" w:rsidRDefault="00496465">
                              <w:pPr>
                                <w:spacing w:line="308" w:lineRule="exact"/>
                                <w:ind w:left="34"/>
                                <w:rPr>
                                  <w:b/>
                                  <w:bCs/>
                                  <w:sz w:val="26"/>
                                </w:rPr>
                              </w:pP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z w:val="26"/>
                                </w:rPr>
                                <w:t>Description</w:t>
                              </w: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z w:val="26"/>
                                </w:rPr>
                                <w:t>du</w:t>
                              </w: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 w:rsidRPr="00C157CC">
                                <w:rPr>
                                  <w:b/>
                                  <w:bCs/>
                                  <w:color w:val="355E90"/>
                                  <w:spacing w:val="-4"/>
                                  <w:sz w:val="26"/>
                                </w:rPr>
                                <w:t>poste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374CE" id="Groupe 12" o:spid="_x0000_s1030" style="position:absolute;left:0;text-align:left;margin-left:0;margin-top:19.5pt;width:492.75pt;height:16.9pt;z-index:487585792;mso-position-horizontal:left;mso-position-horizontal-relative:margin" coordsize="6257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Mr1gIAALkHAAAOAAAAZHJzL2Uyb0RvYy54bWy0VV1v2yAUfZ+0/4B4X/2RxImtOlW3ttGk&#10;qavUTHvGGH9ItmFAYvff74JNkqXS1GXbi32Bw+Xec8+F65uhbdCeSVXzLsXBlY8R6yjP665M8bft&#10;w4cVRkqTLicN71iKX5jCN+v37657kbCQV7zJmUTgpFNJL1JcaS0Sz1O0Yi1RV1ywDhYLLluiYShL&#10;L5ekB+9t44W+H3k9l7mQnDKlYPZuXMRr678oGNVfi0IxjZoUQ2zafqX9Zubrra9JUkoiqppOYZAL&#10;omhJ3cGhB1d3RBO0k/UrV21NJVe80FeUtx4vipoymwNkE/hn2Wwk3wmbS5n0pTjQBNSe8XSxW/q4&#10;30jxLJ4kMNGLEriwI5PLUMjW/CFKNFjKXg6UsUEjCpNRuFjG4QIjCmthMI9mE6e0AuJfbaPV/e83&#10;eu5Y75dgegHyUEcG1N8x8FwRwSyxKgEGniSqc1BvtIj9WTyfLzHqSAtq3UzCWBmdmBgAfOBKJQpo&#10;u4ioII4WQWicHvIlCd0pvWHcUk72X5QetZk7i1TOokPnTAkKN9purLY1RqBtiRFoOxu1LYg2+0yY&#10;xkR9ihcrP4hjqFkFOS9jf+lb6bZ8z7bcArUp3AHmqg6xHjFNd4qF1jpBuTX3F9bfiJkOHFN3APcf&#10;gWHsB7MA4gOXb4CfxvmHcKtVSMudTxuu2BiaIcuW50Ag4E5LpHhT5w910xjGlCyzT41EewK1uLu9&#10;n90/TNU9gYGknWaMlfH8BZTXg8ZSrH7siGQYNZ870La5qZwhnZE5Q+rmE7f3mS2WVHo7fCdSIAFm&#10;ijX05iN3EieJ0xLEbwAj1uzs+O1O86I2QrOxjRFNA2i3UfP/ve/mqyAK54tV5NpuCxlkfEDxWdsh&#10;PXzkoMzAzV/cgMebClhx95xhxzTgxKNpLdsYZwSOPXpWTD1kg71EbFf/w/K+oUj2qoT3wcp1esvM&#10;A3Q6tkU9vrjrnwAAAP//AwBQSwMEFAAGAAgAAAAhAIz9+wDeAAAABgEAAA8AAABkcnMvZG93bnJl&#10;di54bWxMj0FLw0AQhe+C/2EZwZvdpCWaptmUUtRTEWwF6W2bnSah2dmQ3Sbpv3c86Wl4vMd73+Tr&#10;ybZiwN43jhTEswgEUulMQ5WCr8PbUwrCB01Gt45QwQ09rIv7u1xnxo30icM+VIJLyGdaQR1Cl0np&#10;yxqt9jPXIbF3dr3VgWVfSdPrkcttK+dR9CytbogXat3htsbysr9aBe+jHjeL+HXYXc7b2/GQfHzv&#10;YlTq8WHarEAEnMJfGH7xGR0KZjq5KxkvWgX8SFCwWPJld5kmCYiTgpd5CrLI5X/84gcAAP//AwBQ&#10;SwECLQAUAAYACAAAACEAtoM4kv4AAADhAQAAEwAAAAAAAAAAAAAAAAAAAAAAW0NvbnRlbnRfVHlw&#10;ZXNdLnhtbFBLAQItABQABgAIAAAAIQA4/SH/1gAAAJQBAAALAAAAAAAAAAAAAAAAAC8BAABfcmVs&#10;cy8ucmVsc1BLAQItABQABgAIAAAAIQAfumMr1gIAALkHAAAOAAAAAAAAAAAAAAAAAC4CAABkcnMv&#10;ZTJvRG9jLnhtbFBLAQItABQABgAIAAAAIQCM/fsA3gAAAAYBAAAPAAAAAAAAAAAAAAAAADAFAABk&#10;cnMvZG93bnJldi54bWxQSwUGAAAAAAQABADzAAAAOwYAAAAA&#10;">
                <v:shape id="Graphic 8" o:spid="_x0000_s1031" style="position:absolute;width:62579;height:1965;visibility:visible;mso-wrap-style:square;v-text-anchor:top" coordsize="580199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UuyAAAAOMAAAAPAAAAZHJzL2Rvd25yZXYueG1sRE/NasJA&#10;EL4LfYdlCr3ppq1NNXWVUhFyE7VKj0N2msRmZ0N2Y5K3d4WCx/n+Z7HqTSUu1LjSsoLnSQSCOLO6&#10;5FzB92EznoFwHlljZZkUDORgtXwYLTDRtuMdXfY+FyGEXYIKCu/rREqXFWTQTWxNHLhf2xj04Wxy&#10;qRvsQrip5EsUxdJgyaGhwJq+Csr+9q1RUG+PRzxsOp22Q7xOzc/5NLRnpZ4e+88PEJ56fxf/u1Md&#10;5sdv8+h1Pp2+w+2nAIBcXgEAAP//AwBQSwECLQAUAAYACAAAACEA2+H2y+4AAACFAQAAEwAAAAAA&#10;AAAAAAAAAAAAAAAAW0NvbnRlbnRfVHlwZXNdLnhtbFBLAQItABQABgAIAAAAIQBa9CxbvwAAABUB&#10;AAALAAAAAAAAAAAAAAAAAB8BAABfcmVscy8ucmVsc1BLAQItABQABgAIAAAAIQCxSkUuyAAAAOMA&#10;AAAPAAAAAAAAAAAAAAAAAAcCAABkcnMvZG93bnJldi54bWxQSwUGAAAAAAMAAwC3AAAA/AIAAAAA&#10;" path="m5801995,l,,,179070r2901315,l5801995,179070,5801995,xe" fillcolor="#dae3ef" stroked="f">
                  <v:path arrowok="t"/>
                </v:shape>
                <v:shape id="Textbox 9" o:spid="_x0000_s1032" type="#_x0000_t202" style="position:absolute;width:62579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ORygAAAOIAAAAPAAAAZHJzL2Rvd25yZXYueG1sRI9Ba8JA&#10;FITvBf/D8oTe6kaxIU1dRaQFQSiN8dDja/aZLGbfxuxW03/fLQgeh5n5hlmsBtuKC/XeOFYwnSQg&#10;iCunDdcKDuX7UwbCB2SNrWNS8EseVsvRwwJz7a5c0GUfahEh7HNU0ITQ5VL6qiGLfuI64ugdXW8x&#10;RNnXUvd4jXDbylmSpNKi4bjQYEebhqrT/scqWH9x8WbOH9+fxbEwZfmS8C49KfU4HtavIAIN4R6+&#10;tbdawTybprP5c5bC/6V4B+TyDwAA//8DAFBLAQItABQABgAIAAAAIQDb4fbL7gAAAIUBAAATAAAA&#10;AAAAAAAAAAAAAAAAAABbQ29udGVudF9UeXBlc10ueG1sUEsBAi0AFAAGAAgAAAAhAFr0LFu/AAAA&#10;FQEAAAsAAAAAAAAAAAAAAAAAHwEAAF9yZWxzLy5yZWxzUEsBAi0AFAAGAAgAAAAhAOe005HKAAAA&#10;4gAAAA8AAAAAAAAAAAAAAAAABwIAAGRycy9kb3ducmV2LnhtbFBLBQYAAAAAAwADALcAAAD+AgAA&#10;AAA=&#10;" filled="f" stroked="f">
                  <v:textbox inset="0,0,0,0">
                    <w:txbxContent>
                      <w:p w14:paraId="71FB878C" w14:textId="77777777" w:rsidR="009679E4" w:rsidRPr="00C157CC" w:rsidRDefault="00496465">
                        <w:pPr>
                          <w:spacing w:line="308" w:lineRule="exact"/>
                          <w:ind w:left="34"/>
                          <w:rPr>
                            <w:b/>
                            <w:bCs/>
                            <w:sz w:val="26"/>
                          </w:rPr>
                        </w:pPr>
                        <w:r w:rsidRPr="00C157CC">
                          <w:rPr>
                            <w:b/>
                            <w:bCs/>
                            <w:color w:val="355E90"/>
                            <w:sz w:val="26"/>
                          </w:rPr>
                          <w:t>Description</w:t>
                        </w:r>
                        <w:r w:rsidRPr="00C157CC">
                          <w:rPr>
                            <w:b/>
                            <w:bCs/>
                            <w:color w:val="355E90"/>
                            <w:spacing w:val="-3"/>
                            <w:sz w:val="26"/>
                          </w:rPr>
                          <w:t xml:space="preserve"> </w:t>
                        </w:r>
                        <w:r w:rsidRPr="00C157CC">
                          <w:rPr>
                            <w:b/>
                            <w:bCs/>
                            <w:color w:val="355E90"/>
                            <w:sz w:val="26"/>
                          </w:rPr>
                          <w:t>du</w:t>
                        </w:r>
                        <w:r w:rsidRPr="00C157CC">
                          <w:rPr>
                            <w:b/>
                            <w:bCs/>
                            <w:color w:val="355E90"/>
                            <w:spacing w:val="-5"/>
                            <w:sz w:val="26"/>
                          </w:rPr>
                          <w:t xml:space="preserve"> </w:t>
                        </w:r>
                        <w:r w:rsidRPr="00C157CC">
                          <w:rPr>
                            <w:b/>
                            <w:bCs/>
                            <w:color w:val="355E90"/>
                            <w:spacing w:val="-4"/>
                            <w:sz w:val="26"/>
                          </w:rPr>
                          <w:t>poste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4A63B81" w14:textId="3A03B6C0" w:rsidR="00C74715" w:rsidRDefault="00C74715" w:rsidP="005112C1">
      <w:pPr>
        <w:pStyle w:val="Corpsdetexte"/>
        <w:tabs>
          <w:tab w:val="center" w:pos="9923"/>
        </w:tabs>
        <w:ind w:left="284" w:right="425" w:firstLine="69"/>
        <w:rPr>
          <w:sz w:val="22"/>
          <w:szCs w:val="22"/>
        </w:rPr>
      </w:pPr>
    </w:p>
    <w:p w14:paraId="71FB8743" w14:textId="4BB5B324" w:rsidR="009679E4" w:rsidRPr="000D0555" w:rsidRDefault="00496465" w:rsidP="005112C1">
      <w:pPr>
        <w:pStyle w:val="Corpsdetexte"/>
        <w:tabs>
          <w:tab w:val="center" w:pos="9923"/>
        </w:tabs>
        <w:ind w:left="284" w:right="425" w:firstLine="69"/>
        <w:rPr>
          <w:sz w:val="22"/>
          <w:szCs w:val="22"/>
        </w:rPr>
      </w:pPr>
      <w:r w:rsidRPr="000D0555">
        <w:rPr>
          <w:sz w:val="22"/>
          <w:szCs w:val="22"/>
        </w:rPr>
        <w:t>L’animateur</w:t>
      </w:r>
      <w:r w:rsidR="00066FA8" w:rsidRPr="000D0555">
        <w:rPr>
          <w:sz w:val="22"/>
          <w:szCs w:val="22"/>
        </w:rPr>
        <w:t>-</w:t>
      </w:r>
      <w:proofErr w:type="spellStart"/>
      <w:r w:rsidR="00066FA8" w:rsidRPr="000D0555">
        <w:rPr>
          <w:sz w:val="22"/>
          <w:szCs w:val="22"/>
        </w:rPr>
        <w:t>r</w:t>
      </w:r>
      <w:r w:rsidRPr="000D0555">
        <w:rPr>
          <w:sz w:val="22"/>
          <w:szCs w:val="22"/>
        </w:rPr>
        <w:t>ice</w:t>
      </w:r>
      <w:proofErr w:type="spellEnd"/>
      <w:r w:rsidRPr="000D0555">
        <w:rPr>
          <w:sz w:val="22"/>
          <w:szCs w:val="22"/>
        </w:rPr>
        <w:t xml:space="preserve"> sera </w:t>
      </w:r>
      <w:proofErr w:type="spellStart"/>
      <w:r w:rsidRPr="000D0555">
        <w:rPr>
          <w:sz w:val="22"/>
          <w:szCs w:val="22"/>
        </w:rPr>
        <w:t>amené</w:t>
      </w:r>
      <w:r w:rsidR="00BE549C" w:rsidRPr="000D0555">
        <w:rPr>
          <w:sz w:val="22"/>
          <w:szCs w:val="22"/>
        </w:rPr>
        <w:t>-e</w:t>
      </w:r>
      <w:proofErr w:type="spellEnd"/>
      <w:r w:rsidRPr="000D0555">
        <w:rPr>
          <w:sz w:val="22"/>
          <w:szCs w:val="22"/>
        </w:rPr>
        <w:t xml:space="preserve"> à collaborer avec certains membres actifs qui font partis du conseil</w:t>
      </w:r>
      <w:r w:rsidR="005112C1" w:rsidRPr="000D0555">
        <w:rPr>
          <w:sz w:val="22"/>
          <w:szCs w:val="22"/>
        </w:rPr>
        <w:t xml:space="preserve"> </w:t>
      </w:r>
      <w:r w:rsidRPr="000D0555">
        <w:rPr>
          <w:sz w:val="22"/>
          <w:szCs w:val="22"/>
        </w:rPr>
        <w:t>d’administration de l’association. Il</w:t>
      </w:r>
      <w:r w:rsidR="00872273" w:rsidRPr="000D0555">
        <w:rPr>
          <w:sz w:val="22"/>
          <w:szCs w:val="22"/>
        </w:rPr>
        <w:t xml:space="preserve"> ou </w:t>
      </w:r>
      <w:r w:rsidRPr="000D0555">
        <w:rPr>
          <w:sz w:val="22"/>
          <w:szCs w:val="22"/>
        </w:rPr>
        <w:t>elle s’engage à respecter le fonctionnement et les</w:t>
      </w:r>
      <w:r w:rsidR="005112C1" w:rsidRPr="000D0555">
        <w:rPr>
          <w:sz w:val="22"/>
          <w:szCs w:val="22"/>
        </w:rPr>
        <w:t xml:space="preserve"> </w:t>
      </w:r>
      <w:r w:rsidRPr="000D0555">
        <w:rPr>
          <w:sz w:val="22"/>
          <w:szCs w:val="22"/>
        </w:rPr>
        <w:t>objectifs du Groupe d’Entraide Mutuelle. Ses principales missions sont les suivantes :</w:t>
      </w:r>
    </w:p>
    <w:p w14:paraId="71FB8744" w14:textId="188C5081" w:rsidR="009679E4" w:rsidRPr="000D0555" w:rsidRDefault="009679E4" w:rsidP="006C521D">
      <w:pPr>
        <w:pStyle w:val="Corpsdetexte"/>
        <w:tabs>
          <w:tab w:val="center" w:pos="9923"/>
        </w:tabs>
        <w:spacing w:before="1"/>
        <w:ind w:left="0" w:right="425" w:hanging="214"/>
        <w:jc w:val="both"/>
        <w:rPr>
          <w:sz w:val="22"/>
          <w:szCs w:val="22"/>
        </w:rPr>
      </w:pPr>
    </w:p>
    <w:p w14:paraId="71FB8745" w14:textId="4E4F5E2F" w:rsidR="009679E4" w:rsidRPr="000D0555" w:rsidRDefault="00496465" w:rsidP="006C521D">
      <w:pPr>
        <w:pStyle w:val="Paragraphedeliste"/>
        <w:tabs>
          <w:tab w:val="left" w:pos="559"/>
          <w:tab w:val="center" w:pos="9923"/>
        </w:tabs>
        <w:ind w:left="559" w:right="425" w:hanging="214"/>
        <w:jc w:val="both"/>
        <w:rPr>
          <w:u w:val="single"/>
        </w:rPr>
      </w:pPr>
      <w:r w:rsidRPr="000D0555">
        <w:rPr>
          <w:u w:val="single"/>
        </w:rPr>
        <w:t>​</w:t>
      </w:r>
      <w:r w:rsidRPr="000D0555">
        <w:rPr>
          <w:spacing w:val="-16"/>
          <w:u w:val="single"/>
        </w:rPr>
        <w:t xml:space="preserve"> </w:t>
      </w:r>
      <w:r w:rsidRPr="000D0555">
        <w:rPr>
          <w:u w:val="single"/>
        </w:rPr>
        <w:t>Animation</w:t>
      </w:r>
      <w:r w:rsidRPr="000D0555">
        <w:rPr>
          <w:spacing w:val="-2"/>
        </w:rPr>
        <w:t xml:space="preserve"> </w:t>
      </w:r>
      <w:r w:rsidRPr="000D0555">
        <w:rPr>
          <w:spacing w:val="-10"/>
        </w:rPr>
        <w:t>:</w:t>
      </w:r>
    </w:p>
    <w:p w14:paraId="71FB8746" w14:textId="5DC138F1" w:rsidR="009679E4" w:rsidRPr="000D0555" w:rsidRDefault="00496465" w:rsidP="006C521D">
      <w:pPr>
        <w:pStyle w:val="Paragraphedeliste"/>
        <w:numPr>
          <w:ilvl w:val="0"/>
          <w:numId w:val="10"/>
        </w:numPr>
        <w:tabs>
          <w:tab w:val="left" w:pos="857"/>
          <w:tab w:val="center" w:pos="9923"/>
        </w:tabs>
        <w:spacing w:before="20"/>
        <w:ind w:right="425" w:hanging="214"/>
        <w:jc w:val="both"/>
      </w:pPr>
      <w:r w:rsidRPr="000D0555">
        <w:t>Recueillir</w:t>
      </w:r>
      <w:r w:rsidRPr="000D0555">
        <w:rPr>
          <w:spacing w:val="-6"/>
        </w:rPr>
        <w:t xml:space="preserve"> </w:t>
      </w:r>
      <w:r w:rsidRPr="000D0555">
        <w:t>les</w:t>
      </w:r>
      <w:r w:rsidRPr="000D0555">
        <w:rPr>
          <w:spacing w:val="-4"/>
        </w:rPr>
        <w:t xml:space="preserve"> </w:t>
      </w:r>
      <w:r w:rsidRPr="000D0555">
        <w:t>envies</w:t>
      </w:r>
      <w:r w:rsidRPr="000D0555">
        <w:rPr>
          <w:spacing w:val="-4"/>
        </w:rPr>
        <w:t xml:space="preserve"> </w:t>
      </w:r>
      <w:r w:rsidRPr="000D0555">
        <w:t>et</w:t>
      </w:r>
      <w:r w:rsidRPr="000D0555">
        <w:rPr>
          <w:spacing w:val="-7"/>
        </w:rPr>
        <w:t xml:space="preserve"> </w:t>
      </w:r>
      <w:r w:rsidRPr="000D0555">
        <w:t>les</w:t>
      </w:r>
      <w:r w:rsidRPr="000D0555">
        <w:rPr>
          <w:spacing w:val="-4"/>
        </w:rPr>
        <w:t xml:space="preserve"> </w:t>
      </w:r>
      <w:r w:rsidRPr="000D0555">
        <w:t>propositions</w:t>
      </w:r>
      <w:r w:rsidRPr="000D0555">
        <w:rPr>
          <w:spacing w:val="-4"/>
        </w:rPr>
        <w:t xml:space="preserve"> </w:t>
      </w:r>
      <w:r w:rsidRPr="000D0555">
        <w:t>des</w:t>
      </w:r>
      <w:r w:rsidRPr="000D0555">
        <w:rPr>
          <w:spacing w:val="-4"/>
        </w:rPr>
        <w:t xml:space="preserve"> </w:t>
      </w:r>
      <w:proofErr w:type="spellStart"/>
      <w:r w:rsidRPr="000D0555">
        <w:t>adhérent</w:t>
      </w:r>
      <w:r w:rsidR="00430DAA" w:rsidRPr="000D0555">
        <w:t>-e</w:t>
      </w:r>
      <w:r w:rsidRPr="000D0555">
        <w:t>s</w:t>
      </w:r>
      <w:proofErr w:type="spellEnd"/>
      <w:r w:rsidRPr="000D0555">
        <w:rPr>
          <w:spacing w:val="-2"/>
        </w:rPr>
        <w:t xml:space="preserve"> </w:t>
      </w:r>
      <w:r w:rsidRPr="000D0555">
        <w:t>du</w:t>
      </w:r>
      <w:r w:rsidRPr="000D0555">
        <w:rPr>
          <w:spacing w:val="-5"/>
        </w:rPr>
        <w:t xml:space="preserve"> GEM</w:t>
      </w:r>
      <w:r w:rsidR="006214DE" w:rsidRPr="000D0555">
        <w:rPr>
          <w:spacing w:val="-5"/>
        </w:rPr>
        <w:t xml:space="preserve"> </w:t>
      </w:r>
      <w:r w:rsidR="00024E9B" w:rsidRPr="000D0555">
        <w:rPr>
          <w:spacing w:val="-5"/>
        </w:rPr>
        <w:t>et accompagner leur concrétisation</w:t>
      </w:r>
    </w:p>
    <w:p w14:paraId="71FB8747" w14:textId="7FB6F05B" w:rsidR="009679E4" w:rsidRPr="000D0555" w:rsidRDefault="00EA15DD" w:rsidP="006C521D">
      <w:pPr>
        <w:pStyle w:val="Paragraphedeliste"/>
        <w:numPr>
          <w:ilvl w:val="0"/>
          <w:numId w:val="10"/>
        </w:numPr>
        <w:tabs>
          <w:tab w:val="left" w:pos="857"/>
          <w:tab w:val="center" w:pos="9923"/>
        </w:tabs>
        <w:spacing w:before="22"/>
        <w:ind w:right="425" w:hanging="214"/>
        <w:jc w:val="both"/>
      </w:pPr>
      <w:r w:rsidRPr="000D0555">
        <w:t xml:space="preserve">Maintenir les </w:t>
      </w:r>
      <w:r w:rsidR="00AD2159" w:rsidRPr="000D0555">
        <w:t>activités courantes et être force de proposition pour de nouvelles</w:t>
      </w:r>
      <w:r w:rsidR="00180924" w:rsidRPr="000D0555">
        <w:t xml:space="preserve"> animation</w:t>
      </w:r>
      <w:r w:rsidR="00024E9B" w:rsidRPr="000D0555">
        <w:t>s</w:t>
      </w:r>
    </w:p>
    <w:p w14:paraId="71FB8748" w14:textId="3A6E7393" w:rsidR="009679E4" w:rsidRPr="000D0555" w:rsidRDefault="00496465" w:rsidP="006C521D">
      <w:pPr>
        <w:pStyle w:val="Paragraphedeliste"/>
        <w:numPr>
          <w:ilvl w:val="0"/>
          <w:numId w:val="10"/>
        </w:numPr>
        <w:tabs>
          <w:tab w:val="left" w:pos="857"/>
          <w:tab w:val="center" w:pos="9923"/>
        </w:tabs>
        <w:spacing w:before="12"/>
        <w:ind w:right="425" w:hanging="214"/>
        <w:jc w:val="both"/>
      </w:pPr>
      <w:r w:rsidRPr="000D0555">
        <w:t>Organisation</w:t>
      </w:r>
      <w:r w:rsidRPr="000D0555">
        <w:rPr>
          <w:spacing w:val="-5"/>
        </w:rPr>
        <w:t xml:space="preserve"> </w:t>
      </w:r>
      <w:r w:rsidRPr="000D0555">
        <w:t>des</w:t>
      </w:r>
      <w:r w:rsidRPr="000D0555">
        <w:rPr>
          <w:spacing w:val="-6"/>
        </w:rPr>
        <w:t xml:space="preserve"> </w:t>
      </w:r>
      <w:r w:rsidR="007C4B33" w:rsidRPr="000D0555">
        <w:t>sorties</w:t>
      </w:r>
      <w:r w:rsidRPr="000D0555">
        <w:rPr>
          <w:spacing w:val="-1"/>
        </w:rPr>
        <w:t xml:space="preserve"> </w:t>
      </w:r>
      <w:r w:rsidRPr="000D0555">
        <w:t>:</w:t>
      </w:r>
      <w:r w:rsidRPr="000D0555">
        <w:rPr>
          <w:spacing w:val="-4"/>
        </w:rPr>
        <w:t xml:space="preserve"> </w:t>
      </w:r>
      <w:r w:rsidR="009C7E39" w:rsidRPr="000D0555">
        <w:t>budget</w:t>
      </w:r>
      <w:r w:rsidR="00762C33" w:rsidRPr="000D0555">
        <w:t>s</w:t>
      </w:r>
      <w:r w:rsidR="009C7E39" w:rsidRPr="000D0555">
        <w:t xml:space="preserve">, </w:t>
      </w:r>
      <w:r w:rsidRPr="000D0555">
        <w:t xml:space="preserve">dates, </w:t>
      </w:r>
      <w:r w:rsidR="0091367A" w:rsidRPr="000D0555">
        <w:t xml:space="preserve">intervenants/partenaires, </w:t>
      </w:r>
      <w:r w:rsidRPr="000D0555">
        <w:t>réserv</w:t>
      </w:r>
      <w:r w:rsidR="009C7E39" w:rsidRPr="000D0555">
        <w:t>ations</w:t>
      </w:r>
      <w:r w:rsidR="00BC5792" w:rsidRPr="000D0555">
        <w:rPr>
          <w:spacing w:val="-6"/>
        </w:rPr>
        <w:t>, transports….</w:t>
      </w:r>
    </w:p>
    <w:p w14:paraId="71FB8749" w14:textId="2779BB25" w:rsidR="009679E4" w:rsidRPr="000D0555" w:rsidRDefault="00033ED8" w:rsidP="006C521D">
      <w:pPr>
        <w:pStyle w:val="Paragraphedeliste"/>
        <w:numPr>
          <w:ilvl w:val="0"/>
          <w:numId w:val="10"/>
        </w:numPr>
        <w:tabs>
          <w:tab w:val="left" w:pos="857"/>
          <w:tab w:val="center" w:pos="9923"/>
        </w:tabs>
        <w:spacing w:before="8"/>
        <w:ind w:right="425" w:hanging="214"/>
        <w:jc w:val="both"/>
      </w:pPr>
      <w:r w:rsidRPr="000D0555">
        <w:t>G</w:t>
      </w:r>
      <w:r w:rsidR="00496465" w:rsidRPr="000D0555">
        <w:t>estion</w:t>
      </w:r>
      <w:r w:rsidRPr="000D0555">
        <w:t xml:space="preserve"> et </w:t>
      </w:r>
      <w:r w:rsidR="00FA4159" w:rsidRPr="000D0555">
        <w:t>publication</w:t>
      </w:r>
      <w:r w:rsidR="00496465" w:rsidRPr="000D0555">
        <w:rPr>
          <w:spacing w:val="-5"/>
        </w:rPr>
        <w:t xml:space="preserve"> </w:t>
      </w:r>
      <w:r w:rsidR="00496465" w:rsidRPr="000D0555">
        <w:t>du</w:t>
      </w:r>
      <w:r w:rsidR="00496465" w:rsidRPr="000D0555">
        <w:rPr>
          <w:spacing w:val="-7"/>
        </w:rPr>
        <w:t xml:space="preserve"> </w:t>
      </w:r>
      <w:r w:rsidR="00496465" w:rsidRPr="000D0555">
        <w:t>planning</w:t>
      </w:r>
      <w:r w:rsidR="00496465" w:rsidRPr="000D0555">
        <w:rPr>
          <w:spacing w:val="-5"/>
        </w:rPr>
        <w:t xml:space="preserve"> </w:t>
      </w:r>
      <w:r w:rsidR="00496465" w:rsidRPr="000D0555">
        <w:t>d’activité</w:t>
      </w:r>
      <w:r w:rsidR="00496465" w:rsidRPr="000D0555">
        <w:rPr>
          <w:spacing w:val="-6"/>
        </w:rPr>
        <w:t xml:space="preserve"> </w:t>
      </w:r>
      <w:r w:rsidR="00496465" w:rsidRPr="000D0555">
        <w:rPr>
          <w:spacing w:val="-2"/>
        </w:rPr>
        <w:t>mensuel</w:t>
      </w:r>
    </w:p>
    <w:p w14:paraId="097FBE78" w14:textId="5220E0CD" w:rsidR="004D4B7B" w:rsidRPr="000D0555" w:rsidRDefault="004D4B7B" w:rsidP="006C521D">
      <w:pPr>
        <w:pStyle w:val="Paragraphedeliste"/>
        <w:numPr>
          <w:ilvl w:val="0"/>
          <w:numId w:val="10"/>
        </w:numPr>
        <w:tabs>
          <w:tab w:val="left" w:pos="857"/>
          <w:tab w:val="center" w:pos="9923"/>
        </w:tabs>
        <w:spacing w:line="244" w:lineRule="exact"/>
        <w:ind w:right="425" w:hanging="214"/>
        <w:jc w:val="both"/>
      </w:pPr>
      <w:r w:rsidRPr="000D0555">
        <w:t>Réaliser</w:t>
      </w:r>
      <w:r w:rsidRPr="000D0555">
        <w:rPr>
          <w:spacing w:val="-4"/>
        </w:rPr>
        <w:t xml:space="preserve"> </w:t>
      </w:r>
      <w:r w:rsidRPr="000D0555">
        <w:t>le</w:t>
      </w:r>
      <w:r w:rsidRPr="000D0555">
        <w:rPr>
          <w:spacing w:val="-5"/>
        </w:rPr>
        <w:t xml:space="preserve"> </w:t>
      </w:r>
      <w:r w:rsidRPr="000D0555">
        <w:t>bilan</w:t>
      </w:r>
      <w:r w:rsidRPr="000D0555">
        <w:rPr>
          <w:spacing w:val="-4"/>
        </w:rPr>
        <w:t xml:space="preserve"> </w:t>
      </w:r>
      <w:r w:rsidRPr="000D0555">
        <w:t>de</w:t>
      </w:r>
      <w:r w:rsidR="00BC5792" w:rsidRPr="000D0555">
        <w:t>s</w:t>
      </w:r>
      <w:r w:rsidRPr="000D0555">
        <w:rPr>
          <w:spacing w:val="-5"/>
        </w:rPr>
        <w:t xml:space="preserve"> </w:t>
      </w:r>
      <w:r w:rsidRPr="000D0555">
        <w:t>animation</w:t>
      </w:r>
      <w:r w:rsidR="00BC5792" w:rsidRPr="000D0555">
        <w:t>s</w:t>
      </w:r>
      <w:r w:rsidRPr="000D0555">
        <w:rPr>
          <w:spacing w:val="-3"/>
        </w:rPr>
        <w:t xml:space="preserve"> </w:t>
      </w:r>
      <w:r w:rsidRPr="000D0555">
        <w:t>et</w:t>
      </w:r>
      <w:r w:rsidRPr="000D0555">
        <w:rPr>
          <w:spacing w:val="-4"/>
        </w:rPr>
        <w:t xml:space="preserve"> </w:t>
      </w:r>
      <w:r w:rsidRPr="000D0555">
        <w:t>si</w:t>
      </w:r>
      <w:r w:rsidRPr="000D0555">
        <w:rPr>
          <w:spacing w:val="-6"/>
        </w:rPr>
        <w:t xml:space="preserve"> </w:t>
      </w:r>
      <w:r w:rsidRPr="000D0555">
        <w:t>besoin</w:t>
      </w:r>
      <w:r w:rsidRPr="000D0555">
        <w:rPr>
          <w:spacing w:val="-4"/>
        </w:rPr>
        <w:t xml:space="preserve"> </w:t>
      </w:r>
      <w:r w:rsidRPr="000D0555">
        <w:t>proposer</w:t>
      </w:r>
      <w:r w:rsidRPr="000D0555">
        <w:rPr>
          <w:spacing w:val="-4"/>
        </w:rPr>
        <w:t xml:space="preserve"> </w:t>
      </w:r>
      <w:r w:rsidRPr="000D0555">
        <w:t>des</w:t>
      </w:r>
      <w:r w:rsidRPr="000D0555">
        <w:rPr>
          <w:spacing w:val="-4"/>
        </w:rPr>
        <w:t xml:space="preserve"> </w:t>
      </w:r>
      <w:r w:rsidRPr="000D0555">
        <w:rPr>
          <w:spacing w:val="-2"/>
        </w:rPr>
        <w:t>améliorations</w:t>
      </w:r>
    </w:p>
    <w:p w14:paraId="71FB874B" w14:textId="1ABF2634" w:rsidR="009679E4" w:rsidRPr="000D0555" w:rsidRDefault="00496465" w:rsidP="006C521D">
      <w:pPr>
        <w:pStyle w:val="Paragraphedeliste"/>
        <w:numPr>
          <w:ilvl w:val="0"/>
          <w:numId w:val="10"/>
        </w:numPr>
        <w:tabs>
          <w:tab w:val="left" w:pos="857"/>
          <w:tab w:val="center" w:pos="9923"/>
        </w:tabs>
        <w:spacing w:before="8"/>
        <w:ind w:right="425" w:hanging="214"/>
        <w:jc w:val="both"/>
      </w:pPr>
      <w:r w:rsidRPr="000D0555">
        <w:t>Participer</w:t>
      </w:r>
      <w:r w:rsidRPr="000D0555">
        <w:rPr>
          <w:spacing w:val="-6"/>
        </w:rPr>
        <w:t xml:space="preserve"> </w:t>
      </w:r>
      <w:r w:rsidRPr="000D0555">
        <w:t>à</w:t>
      </w:r>
      <w:r w:rsidRPr="000D0555">
        <w:rPr>
          <w:spacing w:val="-4"/>
        </w:rPr>
        <w:t xml:space="preserve"> </w:t>
      </w:r>
      <w:r w:rsidRPr="000D0555">
        <w:t>certaines</w:t>
      </w:r>
      <w:r w:rsidRPr="000D0555">
        <w:rPr>
          <w:spacing w:val="-4"/>
        </w:rPr>
        <w:t xml:space="preserve"> </w:t>
      </w:r>
      <w:r w:rsidRPr="000D0555">
        <w:t>réunions</w:t>
      </w:r>
      <w:r w:rsidR="00A25B34" w:rsidRPr="000D0555">
        <w:rPr>
          <w:spacing w:val="-6"/>
        </w:rPr>
        <w:t> </w:t>
      </w:r>
      <w:r w:rsidR="00A25B34" w:rsidRPr="000D0555">
        <w:t>de fonctionnement et animer des groupes de travail</w:t>
      </w:r>
    </w:p>
    <w:p w14:paraId="086AA5AD" w14:textId="11C411C4" w:rsidR="00C84412" w:rsidRPr="000D0555" w:rsidRDefault="00C84412" w:rsidP="006C521D">
      <w:pPr>
        <w:pStyle w:val="Paragraphedeliste"/>
        <w:numPr>
          <w:ilvl w:val="0"/>
          <w:numId w:val="10"/>
        </w:numPr>
        <w:tabs>
          <w:tab w:val="left" w:pos="857"/>
          <w:tab w:val="center" w:pos="9923"/>
        </w:tabs>
        <w:spacing w:before="8"/>
        <w:ind w:right="425" w:hanging="214"/>
        <w:jc w:val="both"/>
      </w:pPr>
      <w:r w:rsidRPr="000D0555">
        <w:t>Accueillir les nouveaux adhérents</w:t>
      </w:r>
    </w:p>
    <w:p w14:paraId="71FB8750" w14:textId="77777777" w:rsidR="009679E4" w:rsidRPr="000D0555" w:rsidRDefault="009679E4" w:rsidP="005112C1">
      <w:pPr>
        <w:pStyle w:val="Corpsdetexte"/>
        <w:tabs>
          <w:tab w:val="center" w:pos="9923"/>
        </w:tabs>
        <w:spacing w:before="8"/>
        <w:ind w:left="0" w:right="425"/>
        <w:jc w:val="both"/>
        <w:rPr>
          <w:sz w:val="22"/>
          <w:szCs w:val="22"/>
        </w:rPr>
      </w:pPr>
    </w:p>
    <w:p w14:paraId="71FB8752" w14:textId="5B63A781" w:rsidR="009679E4" w:rsidRPr="000D0555" w:rsidRDefault="00496465" w:rsidP="006C521D">
      <w:pPr>
        <w:pStyle w:val="Paragraphedeliste"/>
        <w:tabs>
          <w:tab w:val="left" w:pos="559"/>
          <w:tab w:val="center" w:pos="9923"/>
        </w:tabs>
        <w:ind w:left="559" w:right="425" w:hanging="214"/>
        <w:jc w:val="both"/>
        <w:rPr>
          <w:u w:val="single"/>
        </w:rPr>
      </w:pPr>
      <w:r w:rsidRPr="000D0555">
        <w:rPr>
          <w:u w:val="single"/>
        </w:rPr>
        <w:t>Médiation</w:t>
      </w:r>
      <w:r w:rsidRPr="000D0555">
        <w:rPr>
          <w:spacing w:val="-2"/>
        </w:rPr>
        <w:t xml:space="preserve"> </w:t>
      </w:r>
      <w:r w:rsidRPr="000D0555">
        <w:rPr>
          <w:spacing w:val="-10"/>
        </w:rPr>
        <w:t>:</w:t>
      </w:r>
    </w:p>
    <w:p w14:paraId="71FB8753" w14:textId="14EF1887" w:rsidR="009679E4" w:rsidRPr="00845A2B" w:rsidRDefault="00496465" w:rsidP="006C521D">
      <w:pPr>
        <w:pStyle w:val="Paragraphedeliste"/>
        <w:numPr>
          <w:ilvl w:val="0"/>
          <w:numId w:val="12"/>
        </w:numPr>
        <w:tabs>
          <w:tab w:val="left" w:pos="857"/>
          <w:tab w:val="center" w:pos="9923"/>
        </w:tabs>
        <w:spacing w:before="2"/>
        <w:ind w:right="425" w:hanging="214"/>
        <w:jc w:val="both"/>
      </w:pPr>
      <w:r w:rsidRPr="000D0555">
        <w:t>S’assurer</w:t>
      </w:r>
      <w:r w:rsidRPr="000D0555">
        <w:rPr>
          <w:spacing w:val="-5"/>
        </w:rPr>
        <w:t xml:space="preserve"> </w:t>
      </w:r>
      <w:r w:rsidRPr="000D0555">
        <w:t>de</w:t>
      </w:r>
      <w:r w:rsidRPr="000D0555">
        <w:rPr>
          <w:spacing w:val="-4"/>
        </w:rPr>
        <w:t xml:space="preserve"> </w:t>
      </w:r>
      <w:r w:rsidRPr="000D0555">
        <w:t>la</w:t>
      </w:r>
      <w:r w:rsidRPr="000D0555">
        <w:rPr>
          <w:spacing w:val="-5"/>
        </w:rPr>
        <w:t xml:space="preserve"> </w:t>
      </w:r>
      <w:r w:rsidRPr="000D0555">
        <w:t>bonne</w:t>
      </w:r>
      <w:r w:rsidRPr="000D0555">
        <w:rPr>
          <w:spacing w:val="-1"/>
        </w:rPr>
        <w:t xml:space="preserve"> </w:t>
      </w:r>
      <w:r w:rsidRPr="000D0555">
        <w:t>intégration</w:t>
      </w:r>
      <w:r w:rsidRPr="000D0555">
        <w:rPr>
          <w:spacing w:val="-3"/>
        </w:rPr>
        <w:t xml:space="preserve"> </w:t>
      </w:r>
      <w:r w:rsidRPr="000D0555">
        <w:t>de</w:t>
      </w:r>
      <w:r w:rsidRPr="000D0555">
        <w:rPr>
          <w:spacing w:val="-4"/>
        </w:rPr>
        <w:t xml:space="preserve"> </w:t>
      </w:r>
      <w:r w:rsidRPr="000D0555">
        <w:rPr>
          <w:spacing w:val="-2"/>
        </w:rPr>
        <w:t>tou</w:t>
      </w:r>
      <w:r w:rsidR="00514B33" w:rsidRPr="000D0555">
        <w:rPr>
          <w:spacing w:val="-2"/>
        </w:rPr>
        <w:t>s-tes</w:t>
      </w:r>
      <w:r w:rsidR="005062CE">
        <w:rPr>
          <w:spacing w:val="-2"/>
        </w:rPr>
        <w:t>:</w:t>
      </w:r>
      <w:r w:rsidR="002F2799" w:rsidRPr="002F2799">
        <w:rPr>
          <w:spacing w:val="-8"/>
        </w:rPr>
        <w:t xml:space="preserve"> </w:t>
      </w:r>
      <w:r w:rsidR="002F2799" w:rsidRPr="000D0555">
        <w:rPr>
          <w:spacing w:val="-8"/>
        </w:rPr>
        <w:t>à</w:t>
      </w:r>
      <w:r w:rsidR="002F2799" w:rsidRPr="000D0555">
        <w:rPr>
          <w:spacing w:val="-13"/>
        </w:rPr>
        <w:t xml:space="preserve"> </w:t>
      </w:r>
      <w:r w:rsidR="002F2799" w:rsidRPr="000D0555">
        <w:rPr>
          <w:spacing w:val="-8"/>
        </w:rPr>
        <w:t>l’épanouissement</w:t>
      </w:r>
      <w:r w:rsidR="002F2799" w:rsidRPr="000D0555">
        <w:rPr>
          <w:spacing w:val="-12"/>
        </w:rPr>
        <w:t xml:space="preserve"> </w:t>
      </w:r>
      <w:r w:rsidR="002F2799" w:rsidRPr="000D0555">
        <w:rPr>
          <w:spacing w:val="-8"/>
        </w:rPr>
        <w:t>individuel</w:t>
      </w:r>
      <w:r w:rsidR="002F2799" w:rsidRPr="000D0555">
        <w:rPr>
          <w:spacing w:val="-13"/>
        </w:rPr>
        <w:t xml:space="preserve"> </w:t>
      </w:r>
      <w:r w:rsidR="002F2799" w:rsidRPr="000D0555">
        <w:rPr>
          <w:spacing w:val="-8"/>
        </w:rPr>
        <w:t>des</w:t>
      </w:r>
      <w:r w:rsidR="002F2799" w:rsidRPr="000D0555">
        <w:rPr>
          <w:spacing w:val="-13"/>
        </w:rPr>
        <w:t xml:space="preserve"> </w:t>
      </w:r>
      <w:r w:rsidR="002F2799" w:rsidRPr="000D0555">
        <w:rPr>
          <w:spacing w:val="-8"/>
        </w:rPr>
        <w:t>adhérents</w:t>
      </w:r>
      <w:r w:rsidR="002F2799" w:rsidRPr="000D0555">
        <w:rPr>
          <w:spacing w:val="-10"/>
        </w:rPr>
        <w:t xml:space="preserve"> </w:t>
      </w:r>
      <w:r w:rsidR="002F2799" w:rsidRPr="000D0555">
        <w:rPr>
          <w:spacing w:val="-8"/>
        </w:rPr>
        <w:t>au</w:t>
      </w:r>
      <w:r w:rsidR="002F2799" w:rsidRPr="000D0555">
        <w:rPr>
          <w:spacing w:val="-12"/>
        </w:rPr>
        <w:t xml:space="preserve"> </w:t>
      </w:r>
      <w:r w:rsidR="002F2799" w:rsidRPr="000D0555">
        <w:rPr>
          <w:spacing w:val="-8"/>
        </w:rPr>
        <w:t>sein</w:t>
      </w:r>
      <w:r w:rsidR="002F2799" w:rsidRPr="000D0555">
        <w:rPr>
          <w:spacing w:val="-10"/>
        </w:rPr>
        <w:t xml:space="preserve"> </w:t>
      </w:r>
      <w:r w:rsidR="002F2799" w:rsidRPr="000D0555">
        <w:rPr>
          <w:spacing w:val="-8"/>
        </w:rPr>
        <w:t>du</w:t>
      </w:r>
      <w:r w:rsidR="002F2799" w:rsidRPr="000D0555">
        <w:rPr>
          <w:spacing w:val="-11"/>
        </w:rPr>
        <w:t xml:space="preserve"> </w:t>
      </w:r>
      <w:r w:rsidR="002F2799" w:rsidRPr="000D0555">
        <w:rPr>
          <w:spacing w:val="-8"/>
        </w:rPr>
        <w:t>collectif</w:t>
      </w:r>
    </w:p>
    <w:p w14:paraId="70FD47EC" w14:textId="63B08813" w:rsidR="00845A2B" w:rsidRPr="000D0555" w:rsidRDefault="00845A2B" w:rsidP="006C521D">
      <w:pPr>
        <w:pStyle w:val="Paragraphedeliste"/>
        <w:numPr>
          <w:ilvl w:val="0"/>
          <w:numId w:val="12"/>
        </w:numPr>
        <w:tabs>
          <w:tab w:val="left" w:pos="857"/>
          <w:tab w:val="center" w:pos="9923"/>
        </w:tabs>
        <w:spacing w:before="2"/>
        <w:ind w:right="425" w:hanging="214"/>
        <w:jc w:val="both"/>
      </w:pPr>
      <w:r>
        <w:rPr>
          <w:spacing w:val="-8"/>
        </w:rPr>
        <w:t xml:space="preserve">Maintenir un cadre accueillant, bienveillant et sécurisant </w:t>
      </w:r>
    </w:p>
    <w:p w14:paraId="71FB8755" w14:textId="741F06F2" w:rsidR="009679E4" w:rsidRPr="000D0555" w:rsidRDefault="00496465" w:rsidP="006C521D">
      <w:pPr>
        <w:pStyle w:val="Paragraphedeliste"/>
        <w:numPr>
          <w:ilvl w:val="0"/>
          <w:numId w:val="12"/>
        </w:numPr>
        <w:tabs>
          <w:tab w:val="left" w:pos="857"/>
          <w:tab w:val="center" w:pos="9923"/>
        </w:tabs>
        <w:spacing w:before="1"/>
        <w:ind w:right="425" w:hanging="214"/>
        <w:jc w:val="both"/>
      </w:pPr>
      <w:r w:rsidRPr="000D0555">
        <w:rPr>
          <w:spacing w:val="-8"/>
        </w:rPr>
        <w:t>Guider</w:t>
      </w:r>
      <w:r w:rsidR="00E32ACA" w:rsidRPr="000D0555">
        <w:rPr>
          <w:spacing w:val="-8"/>
        </w:rPr>
        <w:t xml:space="preserve"> avec bienveillance </w:t>
      </w:r>
      <w:r w:rsidRPr="000D0555">
        <w:rPr>
          <w:spacing w:val="-17"/>
        </w:rPr>
        <w:t xml:space="preserve"> </w:t>
      </w:r>
      <w:r w:rsidRPr="000D0555">
        <w:rPr>
          <w:spacing w:val="-8"/>
        </w:rPr>
        <w:t>les</w:t>
      </w:r>
      <w:r w:rsidRPr="000D0555">
        <w:rPr>
          <w:spacing w:val="-15"/>
        </w:rPr>
        <w:t xml:space="preserve"> </w:t>
      </w:r>
      <w:proofErr w:type="spellStart"/>
      <w:r w:rsidRPr="000D0555">
        <w:rPr>
          <w:spacing w:val="-8"/>
        </w:rPr>
        <w:t>adhérent</w:t>
      </w:r>
      <w:r w:rsidR="00AE45E8" w:rsidRPr="000D0555">
        <w:rPr>
          <w:spacing w:val="-8"/>
        </w:rPr>
        <w:t>-es</w:t>
      </w:r>
      <w:proofErr w:type="spellEnd"/>
      <w:r w:rsidRPr="000D0555">
        <w:rPr>
          <w:spacing w:val="-15"/>
        </w:rPr>
        <w:t xml:space="preserve"> </w:t>
      </w:r>
      <w:r w:rsidRPr="000D0555">
        <w:rPr>
          <w:spacing w:val="-8"/>
        </w:rPr>
        <w:t>dans</w:t>
      </w:r>
      <w:r w:rsidRPr="000D0555">
        <w:rPr>
          <w:spacing w:val="-17"/>
        </w:rPr>
        <w:t xml:space="preserve"> </w:t>
      </w:r>
      <w:r w:rsidRPr="000D0555">
        <w:rPr>
          <w:spacing w:val="-8"/>
        </w:rPr>
        <w:t>l’ajustement</w:t>
      </w:r>
      <w:r w:rsidRPr="000D0555">
        <w:rPr>
          <w:spacing w:val="-16"/>
        </w:rPr>
        <w:t xml:space="preserve"> </w:t>
      </w:r>
      <w:r w:rsidRPr="000D0555">
        <w:rPr>
          <w:spacing w:val="-8"/>
        </w:rPr>
        <w:t>d’une</w:t>
      </w:r>
      <w:r w:rsidRPr="000D0555">
        <w:rPr>
          <w:spacing w:val="-14"/>
        </w:rPr>
        <w:t xml:space="preserve"> </w:t>
      </w:r>
      <w:r w:rsidRPr="000D0555">
        <w:rPr>
          <w:spacing w:val="-8"/>
        </w:rPr>
        <w:t>attitude</w:t>
      </w:r>
      <w:r w:rsidRPr="000D0555">
        <w:rPr>
          <w:spacing w:val="-17"/>
        </w:rPr>
        <w:t xml:space="preserve"> </w:t>
      </w:r>
      <w:r w:rsidRPr="000D0555">
        <w:rPr>
          <w:spacing w:val="-8"/>
        </w:rPr>
        <w:t>adaptée</w:t>
      </w:r>
      <w:r w:rsidRPr="000D0555">
        <w:rPr>
          <w:spacing w:val="-14"/>
        </w:rPr>
        <w:t xml:space="preserve"> </w:t>
      </w:r>
      <w:r w:rsidRPr="000D0555">
        <w:rPr>
          <w:spacing w:val="-8"/>
        </w:rPr>
        <w:t>au</w:t>
      </w:r>
      <w:r w:rsidRPr="000D0555">
        <w:rPr>
          <w:spacing w:val="-14"/>
        </w:rPr>
        <w:t xml:space="preserve"> </w:t>
      </w:r>
      <w:r w:rsidRPr="000D0555">
        <w:rPr>
          <w:spacing w:val="-8"/>
        </w:rPr>
        <w:t>groupe</w:t>
      </w:r>
      <w:r w:rsidRPr="000D0555">
        <w:rPr>
          <w:spacing w:val="-14"/>
        </w:rPr>
        <w:t xml:space="preserve"> </w:t>
      </w:r>
      <w:r w:rsidRPr="000D0555">
        <w:rPr>
          <w:spacing w:val="-8"/>
        </w:rPr>
        <w:t>(avec</w:t>
      </w:r>
      <w:r w:rsidRPr="000D0555">
        <w:rPr>
          <w:spacing w:val="-15"/>
        </w:rPr>
        <w:t xml:space="preserve"> </w:t>
      </w:r>
      <w:r w:rsidRPr="000D0555">
        <w:rPr>
          <w:spacing w:val="-8"/>
        </w:rPr>
        <w:t>prise</w:t>
      </w:r>
      <w:r w:rsidRPr="000D0555">
        <w:rPr>
          <w:spacing w:val="-16"/>
        </w:rPr>
        <w:t xml:space="preserve"> </w:t>
      </w:r>
      <w:r w:rsidRPr="000D0555">
        <w:rPr>
          <w:spacing w:val="-8"/>
        </w:rPr>
        <w:t>de</w:t>
      </w:r>
      <w:r w:rsidRPr="000D0555">
        <w:rPr>
          <w:spacing w:val="-16"/>
        </w:rPr>
        <w:t xml:space="preserve"> </w:t>
      </w:r>
      <w:r w:rsidRPr="000D0555">
        <w:rPr>
          <w:spacing w:val="-8"/>
        </w:rPr>
        <w:t>recul)</w:t>
      </w:r>
    </w:p>
    <w:p w14:paraId="32A632D8" w14:textId="34A1048F" w:rsidR="002212B6" w:rsidRPr="000D0555" w:rsidRDefault="002212B6" w:rsidP="006C521D">
      <w:pPr>
        <w:pStyle w:val="Paragraphedeliste"/>
        <w:numPr>
          <w:ilvl w:val="0"/>
          <w:numId w:val="12"/>
        </w:numPr>
        <w:tabs>
          <w:tab w:val="left" w:pos="856"/>
          <w:tab w:val="center" w:pos="9923"/>
        </w:tabs>
        <w:ind w:right="425" w:hanging="214"/>
        <w:jc w:val="both"/>
        <w:rPr>
          <w:rFonts w:ascii="Symbol" w:hAnsi="Symbol"/>
        </w:rPr>
      </w:pPr>
      <w:r w:rsidRPr="000D0555">
        <w:t xml:space="preserve">Soutenir les </w:t>
      </w:r>
      <w:proofErr w:type="spellStart"/>
      <w:r w:rsidRPr="000D0555">
        <w:t>adhérent.e.s</w:t>
      </w:r>
      <w:proofErr w:type="spellEnd"/>
      <w:r w:rsidRPr="000D0555">
        <w:t xml:space="preserve"> pour prendre confiance en leurs compétences et pour participer à la vie du GEM </w:t>
      </w:r>
    </w:p>
    <w:p w14:paraId="71FB8757" w14:textId="18F8315C" w:rsidR="009679E4" w:rsidRPr="000D0555" w:rsidRDefault="00E93262" w:rsidP="005112C1">
      <w:pPr>
        <w:pStyle w:val="Paragraphedeliste"/>
        <w:numPr>
          <w:ilvl w:val="0"/>
          <w:numId w:val="12"/>
        </w:numPr>
        <w:tabs>
          <w:tab w:val="left" w:pos="858"/>
          <w:tab w:val="center" w:pos="9923"/>
        </w:tabs>
        <w:ind w:right="425" w:hanging="214"/>
        <w:jc w:val="both"/>
      </w:pPr>
      <w:r>
        <w:rPr>
          <w:spacing w:val="-8"/>
        </w:rPr>
        <w:t>Être l’i</w:t>
      </w:r>
      <w:r w:rsidR="00496465" w:rsidRPr="000D0555">
        <w:rPr>
          <w:spacing w:val="-8"/>
        </w:rPr>
        <w:t>nterface</w:t>
      </w:r>
      <w:r>
        <w:rPr>
          <w:spacing w:val="-8"/>
        </w:rPr>
        <w:t>, si besoin,</w:t>
      </w:r>
      <w:r w:rsidR="00496465" w:rsidRPr="000D0555">
        <w:t xml:space="preserve"> </w:t>
      </w:r>
      <w:r w:rsidR="00496465" w:rsidRPr="000D0555">
        <w:rPr>
          <w:spacing w:val="-8"/>
        </w:rPr>
        <w:t>dans</w:t>
      </w:r>
      <w:r w:rsidR="00496465" w:rsidRPr="000D0555">
        <w:t xml:space="preserve"> </w:t>
      </w:r>
      <w:r w:rsidR="00496465" w:rsidRPr="000D0555">
        <w:rPr>
          <w:spacing w:val="-8"/>
        </w:rPr>
        <w:t>les</w:t>
      </w:r>
      <w:r w:rsidR="00496465" w:rsidRPr="000D0555">
        <w:t xml:space="preserve"> </w:t>
      </w:r>
      <w:r w:rsidR="00496465" w:rsidRPr="000D0555">
        <w:rPr>
          <w:spacing w:val="-8"/>
        </w:rPr>
        <w:t>relations</w:t>
      </w:r>
      <w:r w:rsidR="00496465" w:rsidRPr="000D0555">
        <w:t xml:space="preserve"> </w:t>
      </w:r>
      <w:r w:rsidR="00496465" w:rsidRPr="000D0555">
        <w:rPr>
          <w:spacing w:val="-8"/>
        </w:rPr>
        <w:t>sociales</w:t>
      </w:r>
      <w:r w:rsidR="00496465" w:rsidRPr="000D0555">
        <w:t xml:space="preserve"> </w:t>
      </w:r>
      <w:r w:rsidR="00496465" w:rsidRPr="000D0555">
        <w:rPr>
          <w:spacing w:val="-8"/>
        </w:rPr>
        <w:t>entre</w:t>
      </w:r>
      <w:r w:rsidR="00496465" w:rsidRPr="000D0555">
        <w:t xml:space="preserve"> </w:t>
      </w:r>
      <w:r w:rsidR="00496465" w:rsidRPr="000D0555">
        <w:rPr>
          <w:spacing w:val="-8"/>
        </w:rPr>
        <w:t>les</w:t>
      </w:r>
      <w:r w:rsidR="00496465" w:rsidRPr="000D0555">
        <w:t xml:space="preserve"> </w:t>
      </w:r>
      <w:proofErr w:type="spellStart"/>
      <w:r w:rsidR="00496465" w:rsidRPr="000D0555">
        <w:rPr>
          <w:spacing w:val="-8"/>
        </w:rPr>
        <w:t>adhérent</w:t>
      </w:r>
      <w:r w:rsidR="001C2084" w:rsidRPr="000D0555">
        <w:rPr>
          <w:spacing w:val="-8"/>
        </w:rPr>
        <w:t>-</w:t>
      </w:r>
      <w:r w:rsidR="00496465" w:rsidRPr="000D0555">
        <w:rPr>
          <w:spacing w:val="-8"/>
        </w:rPr>
        <w:t>es</w:t>
      </w:r>
      <w:proofErr w:type="spellEnd"/>
      <w:r w:rsidR="00496465" w:rsidRPr="000D0555">
        <w:t xml:space="preserve"> </w:t>
      </w:r>
      <w:r w:rsidR="00496465" w:rsidRPr="000D0555">
        <w:rPr>
          <w:spacing w:val="-8"/>
        </w:rPr>
        <w:t>autistes,</w:t>
      </w:r>
      <w:r w:rsidR="00496465" w:rsidRPr="000D0555">
        <w:t xml:space="preserve"> </w:t>
      </w:r>
      <w:r w:rsidR="00496465" w:rsidRPr="000D0555">
        <w:rPr>
          <w:spacing w:val="-8"/>
        </w:rPr>
        <w:t>ainsi</w:t>
      </w:r>
      <w:r w:rsidR="00496465" w:rsidRPr="000D0555">
        <w:t xml:space="preserve"> </w:t>
      </w:r>
      <w:r w:rsidR="00496465" w:rsidRPr="000D0555">
        <w:rPr>
          <w:spacing w:val="-8"/>
        </w:rPr>
        <w:t>qu’avec</w:t>
      </w:r>
      <w:r w:rsidR="00496465" w:rsidRPr="000D0555">
        <w:t xml:space="preserve"> </w:t>
      </w:r>
      <w:r w:rsidR="00496465" w:rsidRPr="000D0555">
        <w:rPr>
          <w:spacing w:val="-8"/>
        </w:rPr>
        <w:t>les</w:t>
      </w:r>
      <w:r w:rsidR="00496465" w:rsidRPr="000D0555">
        <w:t xml:space="preserve"> </w:t>
      </w:r>
      <w:r w:rsidR="00496465" w:rsidRPr="000D0555">
        <w:rPr>
          <w:spacing w:val="-8"/>
        </w:rPr>
        <w:t>personnes</w:t>
      </w:r>
      <w:r w:rsidR="00496465" w:rsidRPr="000D0555">
        <w:t xml:space="preserve"> </w:t>
      </w:r>
      <w:r w:rsidR="00496465" w:rsidRPr="000D0555">
        <w:rPr>
          <w:spacing w:val="-8"/>
        </w:rPr>
        <w:t>neurotypiques</w:t>
      </w:r>
      <w:r w:rsidR="00496465" w:rsidRPr="000D0555">
        <w:t xml:space="preserve"> </w:t>
      </w:r>
      <w:r w:rsidR="00496465" w:rsidRPr="000D0555">
        <w:rPr>
          <w:spacing w:val="-8"/>
        </w:rPr>
        <w:t>qu’ils</w:t>
      </w:r>
      <w:r w:rsidR="001C2084" w:rsidRPr="000D0555">
        <w:rPr>
          <w:spacing w:val="-8"/>
        </w:rPr>
        <w:t xml:space="preserve"> ou </w:t>
      </w:r>
      <w:r w:rsidR="00496465" w:rsidRPr="000D0555">
        <w:rPr>
          <w:spacing w:val="-8"/>
        </w:rPr>
        <w:t>elles</w:t>
      </w:r>
      <w:r w:rsidR="00496465" w:rsidRPr="000D0555">
        <w:t xml:space="preserve"> </w:t>
      </w:r>
      <w:r w:rsidR="00496465" w:rsidRPr="000D0555">
        <w:rPr>
          <w:spacing w:val="-8"/>
        </w:rPr>
        <w:t>sont</w:t>
      </w:r>
      <w:r w:rsidR="00496465" w:rsidRPr="000D0555">
        <w:t xml:space="preserve"> amenés</w:t>
      </w:r>
      <w:r w:rsidR="00496465" w:rsidRPr="000D0555">
        <w:rPr>
          <w:spacing w:val="-8"/>
        </w:rPr>
        <w:t xml:space="preserve"> </w:t>
      </w:r>
      <w:r w:rsidR="00496465" w:rsidRPr="000D0555">
        <w:t>à</w:t>
      </w:r>
      <w:r w:rsidR="00496465" w:rsidRPr="000D0555">
        <w:rPr>
          <w:spacing w:val="-11"/>
        </w:rPr>
        <w:t xml:space="preserve"> </w:t>
      </w:r>
      <w:r w:rsidR="00496465" w:rsidRPr="000D0555">
        <w:t>rencontrer</w:t>
      </w:r>
    </w:p>
    <w:p w14:paraId="02089945" w14:textId="77777777" w:rsidR="005112C1" w:rsidRPr="000D0555" w:rsidRDefault="005112C1" w:rsidP="00097C00">
      <w:pPr>
        <w:pStyle w:val="Paragraphedeliste"/>
        <w:tabs>
          <w:tab w:val="left" w:pos="858"/>
          <w:tab w:val="center" w:pos="9923"/>
        </w:tabs>
        <w:ind w:left="858" w:right="425" w:firstLine="0"/>
        <w:jc w:val="both"/>
      </w:pPr>
    </w:p>
    <w:p w14:paraId="71FB8758" w14:textId="77777777" w:rsidR="009679E4" w:rsidRPr="000D0555" w:rsidRDefault="009679E4" w:rsidP="006C521D">
      <w:pPr>
        <w:pStyle w:val="Corpsdetexte"/>
        <w:tabs>
          <w:tab w:val="center" w:pos="9923"/>
        </w:tabs>
        <w:spacing w:before="1"/>
        <w:ind w:left="0" w:right="425" w:hanging="214"/>
        <w:jc w:val="both"/>
        <w:rPr>
          <w:sz w:val="22"/>
          <w:szCs w:val="22"/>
        </w:rPr>
      </w:pPr>
    </w:p>
    <w:p w14:paraId="71FB875A" w14:textId="21153AF7" w:rsidR="009679E4" w:rsidRPr="000D0555" w:rsidRDefault="00496465" w:rsidP="006C521D">
      <w:pPr>
        <w:pStyle w:val="Corpsdetexte"/>
        <w:tabs>
          <w:tab w:val="center" w:pos="9923"/>
        </w:tabs>
        <w:spacing w:before="1"/>
        <w:ind w:left="498" w:right="425" w:hanging="214"/>
        <w:jc w:val="both"/>
        <w:rPr>
          <w:sz w:val="22"/>
          <w:szCs w:val="22"/>
        </w:rPr>
        <w:sectPr w:rsidR="009679E4" w:rsidRPr="000D0555" w:rsidSect="00ED50D9">
          <w:type w:val="continuous"/>
          <w:pgSz w:w="11910" w:h="16840"/>
          <w:pgMar w:top="568" w:right="711" w:bottom="568" w:left="851" w:header="720" w:footer="720" w:gutter="0"/>
          <w:cols w:space="720"/>
        </w:sectPr>
      </w:pPr>
      <w:r w:rsidRPr="000D0555">
        <w:rPr>
          <w:sz w:val="22"/>
          <w:szCs w:val="22"/>
        </w:rPr>
        <w:t>L’animateur</w:t>
      </w:r>
      <w:r w:rsidR="00A56498" w:rsidRPr="000D0555">
        <w:rPr>
          <w:sz w:val="22"/>
          <w:szCs w:val="22"/>
        </w:rPr>
        <w:t>-</w:t>
      </w:r>
      <w:proofErr w:type="spellStart"/>
      <w:r w:rsidRPr="000D0555">
        <w:rPr>
          <w:sz w:val="22"/>
          <w:szCs w:val="22"/>
        </w:rPr>
        <w:t>rice</w:t>
      </w:r>
      <w:proofErr w:type="spellEnd"/>
      <w:r w:rsidRPr="000D0555">
        <w:rPr>
          <w:sz w:val="22"/>
          <w:szCs w:val="22"/>
        </w:rPr>
        <w:t xml:space="preserve"> s’engage avec les personnes autistes dans cette belle aventure : un projet </w:t>
      </w:r>
      <w:r w:rsidRPr="000D0555">
        <w:rPr>
          <w:i/>
          <w:sz w:val="22"/>
          <w:szCs w:val="22"/>
        </w:rPr>
        <w:t xml:space="preserve">par </w:t>
      </w:r>
      <w:r w:rsidRPr="000D0555">
        <w:rPr>
          <w:sz w:val="22"/>
          <w:szCs w:val="22"/>
        </w:rPr>
        <w:t xml:space="preserve">et </w:t>
      </w:r>
      <w:r w:rsidRPr="000D0555">
        <w:rPr>
          <w:i/>
          <w:sz w:val="22"/>
          <w:szCs w:val="22"/>
        </w:rPr>
        <w:t xml:space="preserve">pour </w:t>
      </w:r>
      <w:r w:rsidRPr="000D0555">
        <w:rPr>
          <w:sz w:val="22"/>
          <w:szCs w:val="22"/>
        </w:rPr>
        <w:t>ces femmes et ces hommes qui apprennent à vivre pleinement avec leurs particularités, leurs fragilités mais aussi leurs forc</w:t>
      </w:r>
      <w:r w:rsidR="00F17737" w:rsidRPr="000D0555">
        <w:rPr>
          <w:sz w:val="22"/>
          <w:szCs w:val="22"/>
        </w:rPr>
        <w:t>es</w:t>
      </w:r>
      <w:r w:rsidR="0029341E" w:rsidRPr="000D0555">
        <w:rPr>
          <w:sz w:val="22"/>
          <w:szCs w:val="22"/>
        </w:rPr>
        <w:t>.</w:t>
      </w:r>
    </w:p>
    <w:p w14:paraId="71FB875D" w14:textId="77777777" w:rsidR="009679E4" w:rsidRDefault="009679E4" w:rsidP="00F17737">
      <w:pPr>
        <w:pStyle w:val="Corpsdetexte"/>
        <w:spacing w:before="27"/>
        <w:ind w:left="0"/>
        <w:rPr>
          <w:sz w:val="22"/>
          <w:szCs w:val="22"/>
        </w:rPr>
      </w:pPr>
    </w:p>
    <w:p w14:paraId="0FA65A2C" w14:textId="77777777" w:rsidR="00C157CC" w:rsidRPr="000D0555" w:rsidRDefault="00C157CC" w:rsidP="00C157CC">
      <w:pPr>
        <w:pStyle w:val="Corpsdetexte"/>
        <w:spacing w:before="27"/>
        <w:ind w:left="426"/>
        <w:rPr>
          <w:sz w:val="22"/>
          <w:szCs w:val="22"/>
        </w:rPr>
      </w:pPr>
    </w:p>
    <w:p w14:paraId="71FB875E" w14:textId="72110FEA" w:rsidR="009679E4" w:rsidRPr="00C157CC" w:rsidRDefault="00496465">
      <w:pPr>
        <w:tabs>
          <w:tab w:val="left" w:pos="9238"/>
        </w:tabs>
        <w:ind w:left="107"/>
        <w:rPr>
          <w:rFonts w:ascii="Cambria"/>
          <w:b/>
          <w:bCs/>
          <w:sz w:val="26"/>
          <w:szCs w:val="26"/>
        </w:rPr>
      </w:pPr>
      <w:bookmarkStart w:id="0" w:name="Profil_du_candidat"/>
      <w:bookmarkEnd w:id="0"/>
      <w:r w:rsidRPr="00C157CC">
        <w:rPr>
          <w:rFonts w:ascii="Cambria"/>
          <w:b/>
          <w:bCs/>
          <w:color w:val="355E90"/>
          <w:sz w:val="26"/>
          <w:szCs w:val="26"/>
          <w:shd w:val="clear" w:color="auto" w:fill="DAE3EF"/>
        </w:rPr>
        <w:t>Profil</w:t>
      </w:r>
      <w:r w:rsidRPr="00C157CC">
        <w:rPr>
          <w:rFonts w:ascii="Cambria"/>
          <w:b/>
          <w:bCs/>
          <w:color w:val="355E90"/>
          <w:spacing w:val="-2"/>
          <w:sz w:val="26"/>
          <w:szCs w:val="26"/>
          <w:shd w:val="clear" w:color="auto" w:fill="DAE3EF"/>
        </w:rPr>
        <w:t xml:space="preserve"> </w:t>
      </w:r>
      <w:r w:rsidR="00C157CC" w:rsidRPr="00C157CC">
        <w:rPr>
          <w:rFonts w:ascii="Cambria"/>
          <w:b/>
          <w:bCs/>
          <w:color w:val="355E90"/>
          <w:sz w:val="26"/>
          <w:szCs w:val="26"/>
          <w:shd w:val="clear" w:color="auto" w:fill="DAE3EF"/>
        </w:rPr>
        <w:t>recherch</w:t>
      </w:r>
      <w:r w:rsidR="00C157CC" w:rsidRPr="00C157CC">
        <w:rPr>
          <w:rFonts w:ascii="Cambria"/>
          <w:b/>
          <w:bCs/>
          <w:color w:val="355E90"/>
          <w:sz w:val="26"/>
          <w:szCs w:val="26"/>
          <w:shd w:val="clear" w:color="auto" w:fill="DAE3EF"/>
        </w:rPr>
        <w:t>é</w:t>
      </w:r>
      <w:r w:rsidRPr="00C157CC">
        <w:rPr>
          <w:rFonts w:ascii="Cambria"/>
          <w:b/>
          <w:bCs/>
          <w:color w:val="355E90"/>
          <w:sz w:val="26"/>
          <w:szCs w:val="26"/>
          <w:shd w:val="clear" w:color="auto" w:fill="DAE3EF"/>
        </w:rPr>
        <w:tab/>
      </w:r>
    </w:p>
    <w:p w14:paraId="71FB875F" w14:textId="77777777" w:rsidR="009679E4" w:rsidRPr="000D0555" w:rsidRDefault="009679E4">
      <w:pPr>
        <w:pStyle w:val="Corpsdetexte"/>
        <w:spacing w:before="23"/>
        <w:ind w:left="0"/>
        <w:rPr>
          <w:rFonts w:ascii="Cambria"/>
          <w:sz w:val="22"/>
          <w:szCs w:val="22"/>
        </w:rPr>
      </w:pPr>
    </w:p>
    <w:p w14:paraId="71FB8760" w14:textId="77777777" w:rsidR="009679E4" w:rsidRPr="000D0555" w:rsidRDefault="00496465">
      <w:pPr>
        <w:pStyle w:val="Titre1"/>
        <w:numPr>
          <w:ilvl w:val="0"/>
          <w:numId w:val="1"/>
        </w:numPr>
        <w:tabs>
          <w:tab w:val="left" w:pos="857"/>
        </w:tabs>
        <w:ind w:left="857" w:hanging="359"/>
        <w:rPr>
          <w:sz w:val="22"/>
          <w:szCs w:val="22"/>
        </w:rPr>
      </w:pPr>
      <w:bookmarkStart w:id="1" w:name="Permis_de_conduire_obligatoire_(aisance_"/>
      <w:bookmarkEnd w:id="1"/>
      <w:r w:rsidRPr="000D0555">
        <w:rPr>
          <w:color w:val="355E90"/>
          <w:sz w:val="22"/>
          <w:szCs w:val="22"/>
        </w:rPr>
        <w:t>Permis</w:t>
      </w:r>
      <w:r w:rsidRPr="000D0555">
        <w:rPr>
          <w:color w:val="355E90"/>
          <w:spacing w:val="-4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de</w:t>
      </w:r>
      <w:r w:rsidRPr="000D0555">
        <w:rPr>
          <w:color w:val="355E90"/>
          <w:spacing w:val="-5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conduire</w:t>
      </w:r>
      <w:r w:rsidRPr="000D0555">
        <w:rPr>
          <w:color w:val="355E90"/>
          <w:spacing w:val="-4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obligatoire</w:t>
      </w:r>
      <w:r w:rsidRPr="000D0555">
        <w:rPr>
          <w:color w:val="355E90"/>
          <w:spacing w:val="-3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(aisance</w:t>
      </w:r>
      <w:r w:rsidRPr="000D0555">
        <w:rPr>
          <w:color w:val="355E90"/>
          <w:spacing w:val="-4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avec</w:t>
      </w:r>
      <w:r w:rsidRPr="000D0555">
        <w:rPr>
          <w:color w:val="355E90"/>
          <w:spacing w:val="-3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la</w:t>
      </w:r>
      <w:r w:rsidRPr="000D0555">
        <w:rPr>
          <w:color w:val="355E90"/>
          <w:spacing w:val="-4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conduite</w:t>
      </w:r>
      <w:r w:rsidRPr="000D0555">
        <w:rPr>
          <w:color w:val="355E90"/>
          <w:spacing w:val="-4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d’un</w:t>
      </w:r>
      <w:r w:rsidRPr="000D0555">
        <w:rPr>
          <w:color w:val="355E90"/>
          <w:spacing w:val="-2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minibus</w:t>
      </w:r>
      <w:r w:rsidRPr="000D0555">
        <w:rPr>
          <w:color w:val="355E90"/>
          <w:spacing w:val="-3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9</w:t>
      </w:r>
      <w:r w:rsidRPr="000D0555">
        <w:rPr>
          <w:color w:val="355E90"/>
          <w:spacing w:val="-3"/>
          <w:sz w:val="22"/>
          <w:szCs w:val="22"/>
        </w:rPr>
        <w:t xml:space="preserve"> </w:t>
      </w:r>
      <w:r w:rsidRPr="000D0555">
        <w:rPr>
          <w:color w:val="355E90"/>
          <w:spacing w:val="-2"/>
          <w:sz w:val="22"/>
          <w:szCs w:val="22"/>
        </w:rPr>
        <w:t>places)</w:t>
      </w:r>
    </w:p>
    <w:p w14:paraId="71FB8761" w14:textId="77777777" w:rsidR="009679E4" w:rsidRPr="000D0555" w:rsidRDefault="00496465">
      <w:pPr>
        <w:pStyle w:val="Paragraphedeliste"/>
        <w:numPr>
          <w:ilvl w:val="0"/>
          <w:numId w:val="1"/>
        </w:numPr>
        <w:tabs>
          <w:tab w:val="left" w:pos="857"/>
        </w:tabs>
        <w:spacing w:before="230"/>
        <w:ind w:left="857" w:hanging="359"/>
        <w:rPr>
          <w:b/>
        </w:rPr>
      </w:pPr>
      <w:r w:rsidRPr="000D0555">
        <w:rPr>
          <w:b/>
          <w:color w:val="355E90"/>
          <w:spacing w:val="-2"/>
        </w:rPr>
        <w:t>Savoirs</w:t>
      </w:r>
    </w:p>
    <w:p w14:paraId="67CAC198" w14:textId="77777777" w:rsidR="001C4B1B" w:rsidRPr="000D0555" w:rsidRDefault="00496465">
      <w:pPr>
        <w:pStyle w:val="Paragraphedeliste"/>
        <w:numPr>
          <w:ilvl w:val="0"/>
          <w:numId w:val="3"/>
        </w:numPr>
        <w:tabs>
          <w:tab w:val="left" w:pos="858"/>
        </w:tabs>
        <w:spacing w:before="12" w:line="252" w:lineRule="auto"/>
        <w:ind w:right="457"/>
      </w:pPr>
      <w:r w:rsidRPr="000D0555">
        <w:t>Connaissances sur les</w:t>
      </w:r>
      <w:r w:rsidRPr="000D0555">
        <w:rPr>
          <w:spacing w:val="-1"/>
        </w:rPr>
        <w:t xml:space="preserve"> </w:t>
      </w:r>
      <w:r w:rsidRPr="000D0555">
        <w:t xml:space="preserve">Troubles du Spectre de l’Autisme </w:t>
      </w:r>
    </w:p>
    <w:p w14:paraId="0597F648" w14:textId="77777777" w:rsidR="00A64CF4" w:rsidRPr="000D0555" w:rsidRDefault="00A64CF4" w:rsidP="00A64CF4">
      <w:pPr>
        <w:pStyle w:val="Paragraphedeliste"/>
        <w:numPr>
          <w:ilvl w:val="0"/>
          <w:numId w:val="3"/>
        </w:numPr>
        <w:tabs>
          <w:tab w:val="left" w:pos="857"/>
        </w:tabs>
        <w:spacing w:line="243" w:lineRule="exact"/>
        <w:ind w:left="857" w:hanging="359"/>
      </w:pPr>
      <w:r w:rsidRPr="000D0555">
        <w:t>Connaissance</w:t>
      </w:r>
      <w:r w:rsidRPr="000D0555">
        <w:rPr>
          <w:spacing w:val="-5"/>
        </w:rPr>
        <w:t xml:space="preserve"> </w:t>
      </w:r>
      <w:r w:rsidRPr="000D0555">
        <w:t>d’outils</w:t>
      </w:r>
      <w:r w:rsidRPr="000D0555">
        <w:rPr>
          <w:spacing w:val="-6"/>
        </w:rPr>
        <w:t xml:space="preserve"> </w:t>
      </w:r>
      <w:r w:rsidRPr="000D0555">
        <w:t>dans</w:t>
      </w:r>
      <w:r w:rsidRPr="000D0555">
        <w:rPr>
          <w:spacing w:val="-4"/>
        </w:rPr>
        <w:t xml:space="preserve"> </w:t>
      </w:r>
      <w:r w:rsidRPr="000D0555">
        <w:t>l’animation</w:t>
      </w:r>
      <w:r w:rsidRPr="000D0555">
        <w:rPr>
          <w:spacing w:val="-3"/>
        </w:rPr>
        <w:t xml:space="preserve"> </w:t>
      </w:r>
      <w:r w:rsidRPr="000D0555">
        <w:t>de</w:t>
      </w:r>
      <w:r w:rsidRPr="000D0555">
        <w:rPr>
          <w:spacing w:val="-5"/>
        </w:rPr>
        <w:t xml:space="preserve"> </w:t>
      </w:r>
      <w:r w:rsidRPr="000D0555">
        <w:t>groupes</w:t>
      </w:r>
      <w:r w:rsidRPr="000D0555">
        <w:rPr>
          <w:spacing w:val="-6"/>
        </w:rPr>
        <w:t xml:space="preserve"> </w:t>
      </w:r>
      <w:r w:rsidRPr="000D0555">
        <w:t>et</w:t>
      </w:r>
      <w:r w:rsidRPr="000D0555">
        <w:rPr>
          <w:spacing w:val="-5"/>
        </w:rPr>
        <w:t xml:space="preserve"> </w:t>
      </w:r>
      <w:r w:rsidRPr="000D0555">
        <w:t>de</w:t>
      </w:r>
      <w:r w:rsidRPr="000D0555">
        <w:rPr>
          <w:spacing w:val="-5"/>
        </w:rPr>
        <w:t xml:space="preserve"> </w:t>
      </w:r>
      <w:r w:rsidRPr="000D0555">
        <w:t>projets</w:t>
      </w:r>
      <w:r w:rsidRPr="000D0555">
        <w:rPr>
          <w:spacing w:val="-4"/>
        </w:rPr>
        <w:t xml:space="preserve"> </w:t>
      </w:r>
      <w:r w:rsidRPr="000D0555">
        <w:rPr>
          <w:spacing w:val="-2"/>
        </w:rPr>
        <w:t>participatifs</w:t>
      </w:r>
    </w:p>
    <w:p w14:paraId="6540E4D7" w14:textId="6C8E1A5A" w:rsidR="00A64CF4" w:rsidRPr="000D0555" w:rsidRDefault="00A64CF4" w:rsidP="00A64CF4">
      <w:pPr>
        <w:pStyle w:val="Paragraphedeliste"/>
        <w:numPr>
          <w:ilvl w:val="0"/>
          <w:numId w:val="3"/>
        </w:numPr>
        <w:tabs>
          <w:tab w:val="left" w:pos="858"/>
        </w:tabs>
        <w:spacing w:before="12" w:line="252" w:lineRule="auto"/>
        <w:ind w:right="457"/>
      </w:pPr>
      <w:r w:rsidRPr="000D0555">
        <w:t>Connaissance préférable du fonctionnement associatif</w:t>
      </w:r>
    </w:p>
    <w:p w14:paraId="71FB8762" w14:textId="5417A511" w:rsidR="009679E4" w:rsidRPr="000D0555" w:rsidRDefault="00FA068A">
      <w:pPr>
        <w:pStyle w:val="Paragraphedeliste"/>
        <w:numPr>
          <w:ilvl w:val="0"/>
          <w:numId w:val="3"/>
        </w:numPr>
        <w:tabs>
          <w:tab w:val="left" w:pos="858"/>
        </w:tabs>
        <w:spacing w:before="12" w:line="252" w:lineRule="auto"/>
        <w:ind w:right="457"/>
      </w:pPr>
      <w:r w:rsidRPr="000D0555">
        <w:t>Connaissance si possible</w:t>
      </w:r>
      <w:r w:rsidR="00496465" w:rsidRPr="000D0555">
        <w:t xml:space="preserve"> du mode de fonctionnement des GEM</w:t>
      </w:r>
      <w:r w:rsidR="001C4B1B" w:rsidRPr="000D0555">
        <w:t xml:space="preserve"> </w:t>
      </w:r>
    </w:p>
    <w:p w14:paraId="71FB8765" w14:textId="77777777" w:rsidR="009679E4" w:rsidRPr="000D0555" w:rsidRDefault="009679E4">
      <w:pPr>
        <w:pStyle w:val="Corpsdetexte"/>
        <w:spacing w:before="23"/>
        <w:ind w:left="0"/>
        <w:rPr>
          <w:sz w:val="22"/>
          <w:szCs w:val="22"/>
        </w:rPr>
      </w:pPr>
    </w:p>
    <w:p w14:paraId="71FB8766" w14:textId="77777777" w:rsidR="009679E4" w:rsidRPr="000D0555" w:rsidRDefault="00496465">
      <w:pPr>
        <w:pStyle w:val="Titre1"/>
        <w:numPr>
          <w:ilvl w:val="0"/>
          <w:numId w:val="1"/>
        </w:numPr>
        <w:tabs>
          <w:tab w:val="left" w:pos="857"/>
        </w:tabs>
        <w:ind w:left="857" w:hanging="359"/>
        <w:rPr>
          <w:sz w:val="22"/>
          <w:szCs w:val="22"/>
        </w:rPr>
      </w:pPr>
      <w:bookmarkStart w:id="2" w:name="Savoir-faire"/>
      <w:bookmarkEnd w:id="2"/>
      <w:r w:rsidRPr="000D0555">
        <w:rPr>
          <w:color w:val="355E90"/>
          <w:spacing w:val="-2"/>
          <w:sz w:val="22"/>
          <w:szCs w:val="22"/>
        </w:rPr>
        <w:t>Savoir-faire</w:t>
      </w:r>
    </w:p>
    <w:p w14:paraId="71FB8768" w14:textId="77777777" w:rsidR="009679E4" w:rsidRPr="000D0555" w:rsidRDefault="00496465">
      <w:pPr>
        <w:pStyle w:val="Paragraphedeliste"/>
        <w:numPr>
          <w:ilvl w:val="0"/>
          <w:numId w:val="3"/>
        </w:numPr>
        <w:tabs>
          <w:tab w:val="left" w:pos="857"/>
        </w:tabs>
        <w:spacing w:before="12"/>
        <w:ind w:left="857" w:hanging="359"/>
      </w:pPr>
      <w:bookmarkStart w:id="3" w:name="-_Connaissance_de_base_des_logiciels_bur"/>
      <w:bookmarkEnd w:id="3"/>
      <w:r w:rsidRPr="000D0555">
        <w:t>Capacité</w:t>
      </w:r>
      <w:r w:rsidRPr="000D0555">
        <w:rPr>
          <w:spacing w:val="-5"/>
        </w:rPr>
        <w:t xml:space="preserve"> </w:t>
      </w:r>
      <w:r w:rsidRPr="000D0555">
        <w:t>de</w:t>
      </w:r>
      <w:r w:rsidRPr="000D0555">
        <w:rPr>
          <w:spacing w:val="-4"/>
        </w:rPr>
        <w:t xml:space="preserve"> </w:t>
      </w:r>
      <w:r w:rsidRPr="000D0555">
        <w:t>médiation</w:t>
      </w:r>
      <w:r w:rsidRPr="000D0555">
        <w:rPr>
          <w:spacing w:val="-2"/>
        </w:rPr>
        <w:t xml:space="preserve"> </w:t>
      </w:r>
      <w:r w:rsidRPr="000D0555">
        <w:t>:</w:t>
      </w:r>
      <w:r w:rsidRPr="000D0555">
        <w:rPr>
          <w:spacing w:val="-4"/>
        </w:rPr>
        <w:t xml:space="preserve"> </w:t>
      </w:r>
      <w:r w:rsidRPr="000D0555">
        <w:t>maintenir</w:t>
      </w:r>
      <w:r w:rsidRPr="000D0555">
        <w:rPr>
          <w:spacing w:val="-4"/>
        </w:rPr>
        <w:t xml:space="preserve"> </w:t>
      </w:r>
      <w:r w:rsidRPr="000D0555">
        <w:t>un</w:t>
      </w:r>
      <w:r w:rsidRPr="000D0555">
        <w:rPr>
          <w:spacing w:val="-3"/>
        </w:rPr>
        <w:t xml:space="preserve"> </w:t>
      </w:r>
      <w:r w:rsidRPr="000D0555">
        <w:t>cadre</w:t>
      </w:r>
      <w:r w:rsidRPr="000D0555">
        <w:rPr>
          <w:spacing w:val="-5"/>
        </w:rPr>
        <w:t xml:space="preserve"> </w:t>
      </w:r>
      <w:r w:rsidRPr="000D0555">
        <w:t>sécurisant</w:t>
      </w:r>
      <w:r w:rsidRPr="000D0555">
        <w:rPr>
          <w:spacing w:val="-5"/>
        </w:rPr>
        <w:t xml:space="preserve"> </w:t>
      </w:r>
      <w:r w:rsidRPr="000D0555">
        <w:t>pour</w:t>
      </w:r>
      <w:r w:rsidRPr="000D0555">
        <w:rPr>
          <w:spacing w:val="-6"/>
        </w:rPr>
        <w:t xml:space="preserve"> </w:t>
      </w:r>
      <w:r w:rsidRPr="000D0555">
        <w:t>l’ensemble</w:t>
      </w:r>
      <w:r w:rsidRPr="000D0555">
        <w:rPr>
          <w:spacing w:val="-4"/>
        </w:rPr>
        <w:t xml:space="preserve"> </w:t>
      </w:r>
      <w:r w:rsidRPr="000D0555">
        <w:t>du</w:t>
      </w:r>
      <w:r w:rsidRPr="000D0555">
        <w:rPr>
          <w:spacing w:val="-5"/>
        </w:rPr>
        <w:t xml:space="preserve"> </w:t>
      </w:r>
      <w:r w:rsidRPr="000D0555">
        <w:rPr>
          <w:spacing w:val="-2"/>
        </w:rPr>
        <w:t>groupe</w:t>
      </w:r>
    </w:p>
    <w:p w14:paraId="0F58C272" w14:textId="3B857485" w:rsidR="00132A17" w:rsidRPr="000D0555" w:rsidRDefault="004D1F5B">
      <w:pPr>
        <w:pStyle w:val="Paragraphedeliste"/>
        <w:numPr>
          <w:ilvl w:val="0"/>
          <w:numId w:val="3"/>
        </w:numPr>
        <w:tabs>
          <w:tab w:val="left" w:pos="857"/>
        </w:tabs>
        <w:spacing w:before="12"/>
        <w:ind w:left="857" w:hanging="359"/>
      </w:pPr>
      <w:r w:rsidRPr="000D0555">
        <w:rPr>
          <w:spacing w:val="-2"/>
        </w:rPr>
        <w:t xml:space="preserve">Capacité </w:t>
      </w:r>
      <w:r w:rsidR="00EC7C15" w:rsidRPr="000D0555">
        <w:rPr>
          <w:spacing w:val="-2"/>
        </w:rPr>
        <w:t>d’organisation</w:t>
      </w:r>
      <w:r w:rsidR="005C5275" w:rsidRPr="000D0555">
        <w:rPr>
          <w:spacing w:val="-2"/>
        </w:rPr>
        <w:t>/rigueur</w:t>
      </w:r>
    </w:p>
    <w:p w14:paraId="1FE7056D" w14:textId="5C2198AF" w:rsidR="005C5275" w:rsidRPr="000D0555" w:rsidRDefault="005C5275">
      <w:pPr>
        <w:pStyle w:val="Paragraphedeliste"/>
        <w:numPr>
          <w:ilvl w:val="0"/>
          <w:numId w:val="3"/>
        </w:numPr>
        <w:tabs>
          <w:tab w:val="left" w:pos="857"/>
        </w:tabs>
        <w:spacing w:before="12"/>
        <w:ind w:left="857" w:hanging="359"/>
      </w:pPr>
      <w:r w:rsidRPr="000D0555">
        <w:rPr>
          <w:spacing w:val="-2"/>
        </w:rPr>
        <w:t>Capacité d’écoute</w:t>
      </w:r>
      <w:r w:rsidR="00177162" w:rsidRPr="000D0555">
        <w:rPr>
          <w:spacing w:val="-2"/>
        </w:rPr>
        <w:t xml:space="preserve"> et d’accueil</w:t>
      </w:r>
    </w:p>
    <w:p w14:paraId="23B8D453" w14:textId="3C519E07" w:rsidR="005408B8" w:rsidRPr="000D0555" w:rsidRDefault="005408B8">
      <w:pPr>
        <w:pStyle w:val="Paragraphedeliste"/>
        <w:numPr>
          <w:ilvl w:val="0"/>
          <w:numId w:val="3"/>
        </w:numPr>
        <w:tabs>
          <w:tab w:val="left" w:pos="857"/>
        </w:tabs>
        <w:spacing w:before="12"/>
        <w:ind w:left="857" w:hanging="359"/>
      </w:pPr>
      <w:r w:rsidRPr="000D0555">
        <w:rPr>
          <w:spacing w:val="-2"/>
        </w:rPr>
        <w:t>Travail d’équipe</w:t>
      </w:r>
    </w:p>
    <w:p w14:paraId="026A61BF" w14:textId="7D94493F" w:rsidR="004D1F5B" w:rsidRPr="000D0555" w:rsidRDefault="004D1F5B" w:rsidP="005408B8">
      <w:pPr>
        <w:pStyle w:val="Paragraphedeliste"/>
        <w:numPr>
          <w:ilvl w:val="0"/>
          <w:numId w:val="3"/>
        </w:numPr>
        <w:tabs>
          <w:tab w:val="left" w:pos="857"/>
        </w:tabs>
        <w:spacing w:before="12"/>
        <w:ind w:left="857" w:hanging="359"/>
      </w:pPr>
      <w:r w:rsidRPr="000D0555">
        <w:t>Connaissance</w:t>
      </w:r>
      <w:r w:rsidRPr="000D0555">
        <w:rPr>
          <w:spacing w:val="-6"/>
        </w:rPr>
        <w:t xml:space="preserve"> </w:t>
      </w:r>
      <w:r w:rsidRPr="000D0555">
        <w:t>de</w:t>
      </w:r>
      <w:r w:rsidRPr="000D0555">
        <w:rPr>
          <w:spacing w:val="-6"/>
        </w:rPr>
        <w:t xml:space="preserve"> </w:t>
      </w:r>
      <w:r w:rsidRPr="000D0555">
        <w:t>base</w:t>
      </w:r>
      <w:r w:rsidRPr="000D0555">
        <w:rPr>
          <w:spacing w:val="-4"/>
        </w:rPr>
        <w:t xml:space="preserve"> </w:t>
      </w:r>
      <w:r w:rsidRPr="000D0555">
        <w:t>des</w:t>
      </w:r>
      <w:r w:rsidRPr="000D0555">
        <w:rPr>
          <w:spacing w:val="-5"/>
        </w:rPr>
        <w:t xml:space="preserve"> </w:t>
      </w:r>
      <w:r w:rsidRPr="000D0555">
        <w:t>logiciels</w:t>
      </w:r>
      <w:r w:rsidRPr="000D0555">
        <w:rPr>
          <w:spacing w:val="-4"/>
        </w:rPr>
        <w:t xml:space="preserve"> </w:t>
      </w:r>
      <w:r w:rsidRPr="000D0555">
        <w:rPr>
          <w:spacing w:val="-2"/>
        </w:rPr>
        <w:t>bureautiques</w:t>
      </w:r>
    </w:p>
    <w:p w14:paraId="71FB8769" w14:textId="77777777" w:rsidR="009679E4" w:rsidRPr="000D0555" w:rsidRDefault="009679E4">
      <w:pPr>
        <w:pStyle w:val="Corpsdetexte"/>
        <w:spacing w:before="24"/>
        <w:ind w:left="0"/>
        <w:rPr>
          <w:sz w:val="22"/>
          <w:szCs w:val="22"/>
        </w:rPr>
      </w:pPr>
    </w:p>
    <w:p w14:paraId="71FB876A" w14:textId="77777777" w:rsidR="009679E4" w:rsidRPr="000D0555" w:rsidRDefault="00496465">
      <w:pPr>
        <w:pStyle w:val="Titre1"/>
        <w:numPr>
          <w:ilvl w:val="0"/>
          <w:numId w:val="1"/>
        </w:numPr>
        <w:tabs>
          <w:tab w:val="left" w:pos="857"/>
        </w:tabs>
        <w:ind w:left="857" w:hanging="359"/>
        <w:rPr>
          <w:sz w:val="22"/>
          <w:szCs w:val="22"/>
        </w:rPr>
      </w:pPr>
      <w:bookmarkStart w:id="4" w:name="Savoir-être"/>
      <w:bookmarkEnd w:id="4"/>
      <w:r w:rsidRPr="000D0555">
        <w:rPr>
          <w:color w:val="355E90"/>
          <w:spacing w:val="-2"/>
          <w:sz w:val="22"/>
          <w:szCs w:val="22"/>
        </w:rPr>
        <w:t>Savoir-</w:t>
      </w:r>
      <w:r w:rsidRPr="000D0555">
        <w:rPr>
          <w:color w:val="355E90"/>
          <w:spacing w:val="-4"/>
          <w:sz w:val="22"/>
          <w:szCs w:val="22"/>
        </w:rPr>
        <w:t>être</w:t>
      </w:r>
    </w:p>
    <w:p w14:paraId="71FB876B" w14:textId="22C244A5" w:rsidR="009679E4" w:rsidRPr="000D0555" w:rsidRDefault="005408B8">
      <w:pPr>
        <w:pStyle w:val="Paragraphedeliste"/>
        <w:numPr>
          <w:ilvl w:val="0"/>
          <w:numId w:val="3"/>
        </w:numPr>
        <w:tabs>
          <w:tab w:val="left" w:pos="857"/>
        </w:tabs>
        <w:spacing w:before="12"/>
        <w:ind w:left="857" w:hanging="359"/>
      </w:pPr>
      <w:bookmarkStart w:id="5" w:name="-_Capacité_d’adaptation"/>
      <w:bookmarkStart w:id="6" w:name="-_Sens_de_l’écoute"/>
      <w:bookmarkEnd w:id="5"/>
      <w:bookmarkEnd w:id="6"/>
      <w:r w:rsidRPr="000D0555">
        <w:t xml:space="preserve">Adaptabilité </w:t>
      </w:r>
      <w:r w:rsidR="004000C8" w:rsidRPr="000D0555">
        <w:t>et convivialité</w:t>
      </w:r>
    </w:p>
    <w:p w14:paraId="521803CC" w14:textId="1A9C449B" w:rsidR="001328ED" w:rsidRPr="000D0555" w:rsidRDefault="001328ED">
      <w:pPr>
        <w:pStyle w:val="Paragraphedeliste"/>
        <w:numPr>
          <w:ilvl w:val="0"/>
          <w:numId w:val="3"/>
        </w:numPr>
        <w:tabs>
          <w:tab w:val="left" w:pos="857"/>
        </w:tabs>
        <w:spacing w:before="12"/>
        <w:ind w:left="857" w:hanging="359"/>
      </w:pPr>
      <w:r w:rsidRPr="000D0555">
        <w:t>Autonomie et prise d’initiative</w:t>
      </w:r>
    </w:p>
    <w:p w14:paraId="71FB876D" w14:textId="28D329F8" w:rsidR="009679E4" w:rsidRPr="000D0555" w:rsidRDefault="00F95A0C">
      <w:pPr>
        <w:pStyle w:val="Paragraphedeliste"/>
        <w:numPr>
          <w:ilvl w:val="0"/>
          <w:numId w:val="3"/>
        </w:numPr>
        <w:tabs>
          <w:tab w:val="left" w:pos="857"/>
        </w:tabs>
        <w:spacing w:before="11"/>
        <w:ind w:left="857" w:hanging="359"/>
      </w:pPr>
      <w:bookmarkStart w:id="7" w:name="-_positionnement_professionnel_et_éthiqu"/>
      <w:bookmarkEnd w:id="7"/>
      <w:r w:rsidRPr="000D0555">
        <w:t>P</w:t>
      </w:r>
      <w:r w:rsidR="00496465" w:rsidRPr="000D0555">
        <w:t>ositionnement</w:t>
      </w:r>
      <w:r w:rsidR="00496465" w:rsidRPr="000D0555">
        <w:rPr>
          <w:spacing w:val="-8"/>
        </w:rPr>
        <w:t xml:space="preserve"> </w:t>
      </w:r>
      <w:r w:rsidR="00496465" w:rsidRPr="000D0555">
        <w:t>professionnel</w:t>
      </w:r>
      <w:r w:rsidR="00496465" w:rsidRPr="000D0555">
        <w:rPr>
          <w:spacing w:val="-8"/>
        </w:rPr>
        <w:t xml:space="preserve"> </w:t>
      </w:r>
      <w:r w:rsidR="00496465" w:rsidRPr="000D0555">
        <w:t>et</w:t>
      </w:r>
      <w:r w:rsidR="00496465" w:rsidRPr="000D0555">
        <w:rPr>
          <w:spacing w:val="-7"/>
        </w:rPr>
        <w:t xml:space="preserve"> </w:t>
      </w:r>
      <w:r w:rsidR="00496465" w:rsidRPr="000D0555">
        <w:rPr>
          <w:spacing w:val="-2"/>
        </w:rPr>
        <w:t>éthique</w:t>
      </w:r>
    </w:p>
    <w:p w14:paraId="71FB8770" w14:textId="50625640" w:rsidR="009679E4" w:rsidRPr="000D0555" w:rsidRDefault="00496465">
      <w:pPr>
        <w:pStyle w:val="Paragraphedeliste"/>
        <w:numPr>
          <w:ilvl w:val="0"/>
          <w:numId w:val="3"/>
        </w:numPr>
        <w:tabs>
          <w:tab w:val="left" w:pos="857"/>
        </w:tabs>
        <w:spacing w:before="12"/>
        <w:ind w:left="857" w:hanging="359"/>
      </w:pPr>
      <w:bookmarkStart w:id="8" w:name="-_travail_en_équipe"/>
      <w:bookmarkEnd w:id="8"/>
      <w:r w:rsidRPr="000D0555">
        <w:t>Sens</w:t>
      </w:r>
      <w:r w:rsidRPr="000D0555">
        <w:rPr>
          <w:spacing w:val="-3"/>
        </w:rPr>
        <w:t xml:space="preserve"> </w:t>
      </w:r>
      <w:r w:rsidRPr="000D0555">
        <w:t>des</w:t>
      </w:r>
      <w:r w:rsidRPr="000D0555">
        <w:rPr>
          <w:spacing w:val="-3"/>
        </w:rPr>
        <w:t xml:space="preserve"> </w:t>
      </w:r>
      <w:r w:rsidRPr="000D0555">
        <w:t>responsabilités</w:t>
      </w:r>
    </w:p>
    <w:p w14:paraId="71FB8771" w14:textId="5F93F575" w:rsidR="009679E4" w:rsidRPr="000D0555" w:rsidRDefault="00496465">
      <w:pPr>
        <w:pStyle w:val="Paragraphedeliste"/>
        <w:numPr>
          <w:ilvl w:val="0"/>
          <w:numId w:val="3"/>
        </w:numPr>
        <w:tabs>
          <w:tab w:val="left" w:pos="857"/>
        </w:tabs>
        <w:spacing w:before="2"/>
        <w:ind w:left="857" w:hanging="359"/>
      </w:pPr>
      <w:r w:rsidRPr="000D0555">
        <w:t>Bonne</w:t>
      </w:r>
      <w:r w:rsidRPr="000D0555">
        <w:rPr>
          <w:spacing w:val="-6"/>
        </w:rPr>
        <w:t xml:space="preserve"> </w:t>
      </w:r>
      <w:r w:rsidRPr="000D0555">
        <w:t>humeur</w:t>
      </w:r>
      <w:r w:rsidR="001F663A" w:rsidRPr="000D0555">
        <w:rPr>
          <w:spacing w:val="-6"/>
        </w:rPr>
        <w:t xml:space="preserve"> </w:t>
      </w:r>
      <w:r w:rsidRPr="000D0555">
        <w:t>et</w:t>
      </w:r>
      <w:r w:rsidRPr="000D0555">
        <w:rPr>
          <w:spacing w:val="-4"/>
        </w:rPr>
        <w:t xml:space="preserve"> </w:t>
      </w:r>
      <w:r w:rsidRPr="000D0555">
        <w:t>ouverture</w:t>
      </w:r>
      <w:r w:rsidRPr="000D0555">
        <w:rPr>
          <w:spacing w:val="-5"/>
        </w:rPr>
        <w:t xml:space="preserve"> </w:t>
      </w:r>
      <w:r w:rsidRPr="000D0555">
        <w:t>d’esprit</w:t>
      </w:r>
      <w:r w:rsidRPr="000D0555">
        <w:rPr>
          <w:spacing w:val="-4"/>
        </w:rPr>
        <w:t xml:space="preserve"> </w:t>
      </w:r>
      <w:r w:rsidRPr="000D0555">
        <w:t>requise</w:t>
      </w:r>
      <w:r w:rsidRPr="000D0555">
        <w:rPr>
          <w:spacing w:val="2"/>
        </w:rPr>
        <w:t xml:space="preserve"> </w:t>
      </w:r>
    </w:p>
    <w:p w14:paraId="71FB8772" w14:textId="77777777" w:rsidR="009679E4" w:rsidRPr="000D0555" w:rsidRDefault="00496465">
      <w:pPr>
        <w:pStyle w:val="Titre1"/>
        <w:numPr>
          <w:ilvl w:val="0"/>
          <w:numId w:val="1"/>
        </w:numPr>
        <w:tabs>
          <w:tab w:val="left" w:pos="857"/>
        </w:tabs>
        <w:spacing w:before="230"/>
        <w:ind w:left="857" w:hanging="359"/>
        <w:rPr>
          <w:sz w:val="22"/>
          <w:szCs w:val="22"/>
        </w:rPr>
      </w:pPr>
      <w:bookmarkStart w:id="9" w:name="Lieux_de_travail"/>
      <w:bookmarkEnd w:id="9"/>
      <w:r w:rsidRPr="000D0555">
        <w:rPr>
          <w:color w:val="355E90"/>
          <w:sz w:val="22"/>
          <w:szCs w:val="22"/>
        </w:rPr>
        <w:t>Lieux</w:t>
      </w:r>
      <w:r w:rsidRPr="000D0555">
        <w:rPr>
          <w:color w:val="355E90"/>
          <w:spacing w:val="-4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de</w:t>
      </w:r>
      <w:r w:rsidRPr="000D0555">
        <w:rPr>
          <w:color w:val="355E90"/>
          <w:spacing w:val="-1"/>
          <w:sz w:val="22"/>
          <w:szCs w:val="22"/>
        </w:rPr>
        <w:t xml:space="preserve"> </w:t>
      </w:r>
      <w:r w:rsidRPr="000D0555">
        <w:rPr>
          <w:color w:val="355E90"/>
          <w:spacing w:val="-2"/>
          <w:sz w:val="22"/>
          <w:szCs w:val="22"/>
        </w:rPr>
        <w:t>travail</w:t>
      </w:r>
    </w:p>
    <w:p w14:paraId="73D3A6ED" w14:textId="583C0C49" w:rsidR="00976CF6" w:rsidRPr="000D0555" w:rsidRDefault="008F5D59" w:rsidP="008F5D59">
      <w:pPr>
        <w:pStyle w:val="Corpsdetexte"/>
        <w:spacing w:before="12"/>
        <w:ind w:left="858"/>
        <w:rPr>
          <w:spacing w:val="-2"/>
          <w:sz w:val="22"/>
          <w:szCs w:val="22"/>
        </w:rPr>
      </w:pPr>
      <w:r w:rsidRPr="000D0555">
        <w:rPr>
          <w:sz w:val="22"/>
          <w:szCs w:val="22"/>
        </w:rPr>
        <w:t xml:space="preserve">Locaux situés à </w:t>
      </w:r>
      <w:r w:rsidR="00496465" w:rsidRPr="000D0555">
        <w:rPr>
          <w:sz w:val="22"/>
          <w:szCs w:val="22"/>
        </w:rPr>
        <w:t>La</w:t>
      </w:r>
      <w:r w:rsidR="00496465" w:rsidRPr="000D0555">
        <w:rPr>
          <w:spacing w:val="-4"/>
          <w:sz w:val="22"/>
          <w:szCs w:val="22"/>
        </w:rPr>
        <w:t xml:space="preserve"> </w:t>
      </w:r>
      <w:r w:rsidR="00496465" w:rsidRPr="000D0555">
        <w:rPr>
          <w:sz w:val="22"/>
          <w:szCs w:val="22"/>
        </w:rPr>
        <w:t>Motte</w:t>
      </w:r>
      <w:r w:rsidR="00496465" w:rsidRPr="000D0555">
        <w:rPr>
          <w:spacing w:val="-4"/>
          <w:sz w:val="22"/>
          <w:szCs w:val="22"/>
        </w:rPr>
        <w:t xml:space="preserve"> </w:t>
      </w:r>
      <w:r w:rsidR="00496465" w:rsidRPr="000D0555">
        <w:rPr>
          <w:sz w:val="22"/>
          <w:szCs w:val="22"/>
        </w:rPr>
        <w:t>Servolex</w:t>
      </w:r>
      <w:r w:rsidRPr="000D0555">
        <w:rPr>
          <w:sz w:val="22"/>
          <w:szCs w:val="22"/>
        </w:rPr>
        <w:t> </w:t>
      </w:r>
      <w:r w:rsidRPr="000D0555">
        <w:rPr>
          <w:spacing w:val="-6"/>
          <w:sz w:val="22"/>
          <w:szCs w:val="22"/>
        </w:rPr>
        <w:t xml:space="preserve">, </w:t>
      </w:r>
      <w:r w:rsidRPr="000D0555">
        <w:rPr>
          <w:spacing w:val="-2"/>
          <w:sz w:val="22"/>
          <w:szCs w:val="22"/>
        </w:rPr>
        <w:t>d</w:t>
      </w:r>
      <w:r w:rsidR="00976CF6" w:rsidRPr="000D0555">
        <w:rPr>
          <w:spacing w:val="-2"/>
          <w:sz w:val="22"/>
          <w:szCs w:val="22"/>
        </w:rPr>
        <w:t xml:space="preserve">éplacement </w:t>
      </w:r>
      <w:r w:rsidR="00000BBA" w:rsidRPr="000D0555">
        <w:rPr>
          <w:spacing w:val="-2"/>
          <w:sz w:val="22"/>
          <w:szCs w:val="22"/>
        </w:rPr>
        <w:t>ponctuels à prévoir.</w:t>
      </w:r>
    </w:p>
    <w:p w14:paraId="71FB8774" w14:textId="77777777" w:rsidR="009679E4" w:rsidRPr="000D0555" w:rsidRDefault="009679E4">
      <w:pPr>
        <w:pStyle w:val="Corpsdetexte"/>
        <w:spacing w:before="13"/>
        <w:ind w:left="0"/>
        <w:rPr>
          <w:sz w:val="22"/>
          <w:szCs w:val="22"/>
        </w:rPr>
      </w:pPr>
    </w:p>
    <w:p w14:paraId="71FB8775" w14:textId="77777777" w:rsidR="009679E4" w:rsidRPr="000D0555" w:rsidRDefault="00496465">
      <w:pPr>
        <w:pStyle w:val="Titre1"/>
        <w:numPr>
          <w:ilvl w:val="0"/>
          <w:numId w:val="1"/>
        </w:numPr>
        <w:tabs>
          <w:tab w:val="left" w:pos="857"/>
        </w:tabs>
        <w:ind w:left="857" w:hanging="359"/>
        <w:rPr>
          <w:sz w:val="22"/>
          <w:szCs w:val="22"/>
        </w:rPr>
      </w:pPr>
      <w:bookmarkStart w:id="10" w:name="Temps_de_travail"/>
      <w:bookmarkEnd w:id="10"/>
      <w:r w:rsidRPr="000D0555">
        <w:rPr>
          <w:color w:val="355E90"/>
          <w:sz w:val="22"/>
          <w:szCs w:val="22"/>
        </w:rPr>
        <w:t>Temps</w:t>
      </w:r>
      <w:r w:rsidRPr="000D0555">
        <w:rPr>
          <w:color w:val="355E90"/>
          <w:spacing w:val="-1"/>
          <w:sz w:val="22"/>
          <w:szCs w:val="22"/>
        </w:rPr>
        <w:t xml:space="preserve"> </w:t>
      </w:r>
      <w:r w:rsidRPr="000D0555">
        <w:rPr>
          <w:color w:val="355E90"/>
          <w:sz w:val="22"/>
          <w:szCs w:val="22"/>
        </w:rPr>
        <w:t>de</w:t>
      </w:r>
      <w:r w:rsidRPr="000D0555">
        <w:rPr>
          <w:color w:val="355E90"/>
          <w:spacing w:val="-2"/>
          <w:sz w:val="22"/>
          <w:szCs w:val="22"/>
        </w:rPr>
        <w:t xml:space="preserve"> travail</w:t>
      </w:r>
    </w:p>
    <w:p w14:paraId="71FB8777" w14:textId="507FAA12" w:rsidR="009679E4" w:rsidRPr="000D0555" w:rsidRDefault="004000C8" w:rsidP="0029341E">
      <w:pPr>
        <w:pStyle w:val="Corpsdetexte"/>
        <w:ind w:left="858"/>
        <w:rPr>
          <w:sz w:val="22"/>
          <w:szCs w:val="22"/>
        </w:rPr>
      </w:pPr>
      <w:r w:rsidRPr="000D0555">
        <w:rPr>
          <w:sz w:val="22"/>
          <w:szCs w:val="22"/>
        </w:rPr>
        <w:t>De 80 à 100%</w:t>
      </w:r>
      <w:r w:rsidR="0029341E" w:rsidRPr="000D0555">
        <w:rPr>
          <w:sz w:val="22"/>
          <w:szCs w:val="22"/>
        </w:rPr>
        <w:t xml:space="preserve">. </w:t>
      </w:r>
      <w:r w:rsidR="00496465" w:rsidRPr="000D0555">
        <w:rPr>
          <w:sz w:val="22"/>
          <w:szCs w:val="22"/>
        </w:rPr>
        <w:t>Travail</w:t>
      </w:r>
      <w:r w:rsidR="00496465" w:rsidRPr="000D0555">
        <w:rPr>
          <w:spacing w:val="-7"/>
          <w:sz w:val="22"/>
          <w:szCs w:val="22"/>
        </w:rPr>
        <w:t xml:space="preserve"> </w:t>
      </w:r>
      <w:r w:rsidR="0029341E" w:rsidRPr="000D0555">
        <w:rPr>
          <w:sz w:val="22"/>
          <w:szCs w:val="22"/>
        </w:rPr>
        <w:t>2</w:t>
      </w:r>
      <w:r w:rsidR="00496465" w:rsidRPr="000D0555">
        <w:rPr>
          <w:spacing w:val="-6"/>
          <w:sz w:val="22"/>
          <w:szCs w:val="22"/>
        </w:rPr>
        <w:t xml:space="preserve"> </w:t>
      </w:r>
      <w:r w:rsidR="00496465" w:rsidRPr="000D0555">
        <w:rPr>
          <w:sz w:val="22"/>
          <w:szCs w:val="22"/>
        </w:rPr>
        <w:t>soir</w:t>
      </w:r>
      <w:r w:rsidR="00892AD1" w:rsidRPr="000D0555">
        <w:rPr>
          <w:sz w:val="22"/>
          <w:szCs w:val="22"/>
        </w:rPr>
        <w:t>ées et 2 samedis</w:t>
      </w:r>
      <w:r w:rsidR="00496465" w:rsidRPr="000D0555">
        <w:rPr>
          <w:spacing w:val="-5"/>
          <w:sz w:val="22"/>
          <w:szCs w:val="22"/>
        </w:rPr>
        <w:t xml:space="preserve"> </w:t>
      </w:r>
      <w:r w:rsidR="00496465" w:rsidRPr="000D0555">
        <w:rPr>
          <w:sz w:val="22"/>
          <w:szCs w:val="22"/>
        </w:rPr>
        <w:t>par</w:t>
      </w:r>
      <w:r w:rsidR="00496465" w:rsidRPr="000D0555">
        <w:rPr>
          <w:spacing w:val="-4"/>
          <w:sz w:val="22"/>
          <w:szCs w:val="22"/>
        </w:rPr>
        <w:t xml:space="preserve"> </w:t>
      </w:r>
      <w:r w:rsidR="00892AD1" w:rsidRPr="000D0555">
        <w:rPr>
          <w:sz w:val="22"/>
          <w:szCs w:val="22"/>
        </w:rPr>
        <w:t>mois.</w:t>
      </w:r>
    </w:p>
    <w:p w14:paraId="71FB8778" w14:textId="77777777" w:rsidR="009679E4" w:rsidRPr="000D0555" w:rsidRDefault="00496465">
      <w:pPr>
        <w:pStyle w:val="Titre1"/>
        <w:numPr>
          <w:ilvl w:val="0"/>
          <w:numId w:val="1"/>
        </w:numPr>
        <w:tabs>
          <w:tab w:val="left" w:pos="857"/>
        </w:tabs>
        <w:spacing w:before="220"/>
        <w:ind w:left="857" w:hanging="359"/>
        <w:rPr>
          <w:sz w:val="22"/>
          <w:szCs w:val="22"/>
        </w:rPr>
      </w:pPr>
      <w:r w:rsidRPr="000D0555">
        <w:rPr>
          <w:color w:val="355E90"/>
          <w:spacing w:val="-2"/>
          <w:sz w:val="22"/>
          <w:szCs w:val="22"/>
        </w:rPr>
        <w:t>Expérience</w:t>
      </w:r>
      <w:r w:rsidRPr="000D0555">
        <w:rPr>
          <w:color w:val="355E90"/>
          <w:spacing w:val="3"/>
          <w:sz w:val="22"/>
          <w:szCs w:val="22"/>
        </w:rPr>
        <w:t xml:space="preserve"> </w:t>
      </w:r>
      <w:r w:rsidRPr="000D0555">
        <w:rPr>
          <w:color w:val="355E90"/>
          <w:spacing w:val="-10"/>
          <w:sz w:val="22"/>
          <w:szCs w:val="22"/>
        </w:rPr>
        <w:t>:</w:t>
      </w:r>
    </w:p>
    <w:p w14:paraId="5A8B81C6" w14:textId="28967D4A" w:rsidR="009F2726" w:rsidRPr="000D0555" w:rsidRDefault="00496465" w:rsidP="00037474">
      <w:pPr>
        <w:pStyle w:val="Corpsdetexte"/>
        <w:ind w:left="858"/>
        <w:rPr>
          <w:spacing w:val="-2"/>
          <w:sz w:val="22"/>
          <w:szCs w:val="22"/>
        </w:rPr>
      </w:pPr>
      <w:r w:rsidRPr="000D0555">
        <w:rPr>
          <w:sz w:val="22"/>
          <w:szCs w:val="22"/>
        </w:rPr>
        <w:t>Expérience</w:t>
      </w:r>
      <w:r w:rsidRPr="000D0555">
        <w:rPr>
          <w:spacing w:val="-12"/>
          <w:sz w:val="22"/>
          <w:szCs w:val="22"/>
        </w:rPr>
        <w:t xml:space="preserve"> </w:t>
      </w:r>
      <w:r w:rsidRPr="000D0555">
        <w:rPr>
          <w:sz w:val="22"/>
          <w:szCs w:val="22"/>
        </w:rPr>
        <w:t>souhaitée</w:t>
      </w:r>
      <w:r w:rsidRPr="000D0555">
        <w:rPr>
          <w:spacing w:val="-11"/>
          <w:sz w:val="22"/>
          <w:szCs w:val="22"/>
        </w:rPr>
        <w:t xml:space="preserve"> </w:t>
      </w:r>
      <w:r w:rsidRPr="000D0555">
        <w:rPr>
          <w:sz w:val="22"/>
          <w:szCs w:val="22"/>
        </w:rPr>
        <w:t>dans</w:t>
      </w:r>
      <w:r w:rsidRPr="000D0555">
        <w:rPr>
          <w:spacing w:val="-11"/>
          <w:sz w:val="22"/>
          <w:szCs w:val="22"/>
        </w:rPr>
        <w:t xml:space="preserve"> </w:t>
      </w:r>
      <w:r w:rsidRPr="000D0555">
        <w:rPr>
          <w:sz w:val="22"/>
          <w:szCs w:val="22"/>
        </w:rPr>
        <w:t>l’animation</w:t>
      </w:r>
      <w:r w:rsidRPr="000D0555">
        <w:rPr>
          <w:spacing w:val="-12"/>
          <w:sz w:val="22"/>
          <w:szCs w:val="22"/>
        </w:rPr>
        <w:t xml:space="preserve"> </w:t>
      </w:r>
      <w:r w:rsidRPr="000D0555">
        <w:rPr>
          <w:sz w:val="22"/>
          <w:szCs w:val="22"/>
        </w:rPr>
        <w:t>et</w:t>
      </w:r>
      <w:r w:rsidRPr="000D0555">
        <w:rPr>
          <w:spacing w:val="-11"/>
          <w:sz w:val="22"/>
          <w:szCs w:val="22"/>
        </w:rPr>
        <w:t xml:space="preserve"> </w:t>
      </w:r>
      <w:r w:rsidRPr="000D0555">
        <w:rPr>
          <w:sz w:val="22"/>
          <w:szCs w:val="22"/>
        </w:rPr>
        <w:t>le</w:t>
      </w:r>
      <w:r w:rsidRPr="000D0555">
        <w:rPr>
          <w:spacing w:val="-11"/>
          <w:sz w:val="22"/>
          <w:szCs w:val="22"/>
        </w:rPr>
        <w:t xml:space="preserve"> </w:t>
      </w:r>
      <w:r w:rsidRPr="000D0555">
        <w:rPr>
          <w:sz w:val="22"/>
          <w:szCs w:val="22"/>
        </w:rPr>
        <w:t>milieu</w:t>
      </w:r>
      <w:r w:rsidRPr="000D0555">
        <w:rPr>
          <w:spacing w:val="-12"/>
          <w:sz w:val="22"/>
          <w:szCs w:val="22"/>
        </w:rPr>
        <w:t xml:space="preserve"> </w:t>
      </w:r>
      <w:r w:rsidRPr="000D0555">
        <w:rPr>
          <w:sz w:val="22"/>
          <w:szCs w:val="22"/>
        </w:rPr>
        <w:t>associatif</w:t>
      </w:r>
      <w:r w:rsidRPr="000D0555">
        <w:rPr>
          <w:spacing w:val="-11"/>
          <w:sz w:val="22"/>
          <w:szCs w:val="22"/>
        </w:rPr>
        <w:t xml:space="preserve"> </w:t>
      </w:r>
      <w:r w:rsidRPr="000D0555">
        <w:rPr>
          <w:sz w:val="22"/>
          <w:szCs w:val="22"/>
        </w:rPr>
        <w:t>et/ou</w:t>
      </w:r>
      <w:r w:rsidRPr="000D0555">
        <w:rPr>
          <w:spacing w:val="-11"/>
          <w:sz w:val="22"/>
          <w:szCs w:val="22"/>
        </w:rPr>
        <w:t xml:space="preserve"> </w:t>
      </w:r>
      <w:r w:rsidRPr="000D0555">
        <w:rPr>
          <w:sz w:val="22"/>
          <w:szCs w:val="22"/>
        </w:rPr>
        <w:t>dans</w:t>
      </w:r>
      <w:r w:rsidRPr="000D0555">
        <w:rPr>
          <w:spacing w:val="-11"/>
          <w:sz w:val="22"/>
          <w:szCs w:val="22"/>
        </w:rPr>
        <w:t xml:space="preserve"> </w:t>
      </w:r>
      <w:r w:rsidRPr="000D0555">
        <w:rPr>
          <w:sz w:val="22"/>
          <w:szCs w:val="22"/>
        </w:rPr>
        <w:t>le</w:t>
      </w:r>
      <w:r w:rsidRPr="000D0555">
        <w:rPr>
          <w:spacing w:val="-11"/>
          <w:sz w:val="22"/>
          <w:szCs w:val="22"/>
        </w:rPr>
        <w:t xml:space="preserve"> </w:t>
      </w:r>
      <w:r w:rsidRPr="000D0555">
        <w:rPr>
          <w:sz w:val="22"/>
          <w:szCs w:val="22"/>
        </w:rPr>
        <w:t>domaine</w:t>
      </w:r>
      <w:r w:rsidRPr="000D0555">
        <w:rPr>
          <w:spacing w:val="-11"/>
          <w:sz w:val="22"/>
          <w:szCs w:val="22"/>
        </w:rPr>
        <w:t xml:space="preserve"> </w:t>
      </w:r>
      <w:r w:rsidRPr="000D0555">
        <w:rPr>
          <w:sz w:val="22"/>
          <w:szCs w:val="22"/>
        </w:rPr>
        <w:t>médico-</w:t>
      </w:r>
      <w:r w:rsidRPr="000D0555">
        <w:rPr>
          <w:spacing w:val="-2"/>
          <w:sz w:val="22"/>
          <w:szCs w:val="22"/>
        </w:rPr>
        <w:t>social</w:t>
      </w:r>
    </w:p>
    <w:p w14:paraId="71FB877A" w14:textId="06822A48" w:rsidR="009679E4" w:rsidRPr="000D0555" w:rsidRDefault="00496465">
      <w:pPr>
        <w:pStyle w:val="Titre1"/>
        <w:numPr>
          <w:ilvl w:val="0"/>
          <w:numId w:val="1"/>
        </w:numPr>
        <w:tabs>
          <w:tab w:val="left" w:pos="857"/>
        </w:tabs>
        <w:spacing w:before="244"/>
        <w:ind w:left="857" w:hanging="359"/>
        <w:rPr>
          <w:sz w:val="22"/>
          <w:szCs w:val="22"/>
        </w:rPr>
      </w:pPr>
      <w:r w:rsidRPr="000D0555">
        <w:rPr>
          <w:color w:val="355E90"/>
          <w:sz w:val="22"/>
          <w:szCs w:val="22"/>
        </w:rPr>
        <w:t>Diplôme</w:t>
      </w:r>
      <w:r w:rsidRPr="000D0555">
        <w:rPr>
          <w:color w:val="355E90"/>
          <w:spacing w:val="-10"/>
          <w:sz w:val="22"/>
          <w:szCs w:val="22"/>
        </w:rPr>
        <w:t xml:space="preserve"> </w:t>
      </w:r>
    </w:p>
    <w:p w14:paraId="71FB877B" w14:textId="3798FD04" w:rsidR="009679E4" w:rsidRPr="000D0555" w:rsidRDefault="005D3A9F">
      <w:pPr>
        <w:pStyle w:val="Corpsdetexte"/>
        <w:ind w:left="858"/>
        <w:rPr>
          <w:sz w:val="22"/>
          <w:szCs w:val="22"/>
        </w:rPr>
      </w:pPr>
      <w:r w:rsidRPr="000D0555">
        <w:rPr>
          <w:sz w:val="22"/>
          <w:szCs w:val="22"/>
        </w:rPr>
        <w:t>Diplôme</w:t>
      </w:r>
      <w:r w:rsidR="00496465" w:rsidRPr="000D0555">
        <w:rPr>
          <w:spacing w:val="-6"/>
          <w:sz w:val="22"/>
          <w:szCs w:val="22"/>
        </w:rPr>
        <w:t xml:space="preserve"> </w:t>
      </w:r>
      <w:r w:rsidR="00496465" w:rsidRPr="000D0555">
        <w:rPr>
          <w:sz w:val="22"/>
          <w:szCs w:val="22"/>
        </w:rPr>
        <w:t>dans</w:t>
      </w:r>
      <w:r w:rsidR="00496465" w:rsidRPr="000D0555">
        <w:rPr>
          <w:spacing w:val="-7"/>
          <w:sz w:val="22"/>
          <w:szCs w:val="22"/>
        </w:rPr>
        <w:t xml:space="preserve"> </w:t>
      </w:r>
      <w:r w:rsidR="00496465" w:rsidRPr="000D0555">
        <w:rPr>
          <w:sz w:val="22"/>
          <w:szCs w:val="22"/>
        </w:rPr>
        <w:t>le</w:t>
      </w:r>
      <w:r w:rsidR="00496465" w:rsidRPr="000D0555">
        <w:rPr>
          <w:spacing w:val="-6"/>
          <w:sz w:val="22"/>
          <w:szCs w:val="22"/>
        </w:rPr>
        <w:t xml:space="preserve"> </w:t>
      </w:r>
      <w:r w:rsidR="00496465" w:rsidRPr="000D0555">
        <w:rPr>
          <w:sz w:val="22"/>
          <w:szCs w:val="22"/>
        </w:rPr>
        <w:t>secteur</w:t>
      </w:r>
      <w:r w:rsidR="00496465" w:rsidRPr="000D0555">
        <w:rPr>
          <w:spacing w:val="-6"/>
          <w:sz w:val="22"/>
          <w:szCs w:val="22"/>
        </w:rPr>
        <w:t xml:space="preserve"> </w:t>
      </w:r>
      <w:r w:rsidR="00496465" w:rsidRPr="000D0555">
        <w:rPr>
          <w:sz w:val="22"/>
          <w:szCs w:val="22"/>
        </w:rPr>
        <w:t>social</w:t>
      </w:r>
      <w:r w:rsidR="00496465" w:rsidRPr="000D0555">
        <w:rPr>
          <w:spacing w:val="-7"/>
          <w:sz w:val="22"/>
          <w:szCs w:val="22"/>
        </w:rPr>
        <w:t xml:space="preserve"> </w:t>
      </w:r>
      <w:r w:rsidR="00496465" w:rsidRPr="000D0555">
        <w:rPr>
          <w:sz w:val="22"/>
          <w:szCs w:val="22"/>
        </w:rPr>
        <w:t>et/ou</w:t>
      </w:r>
      <w:r w:rsidR="00496465" w:rsidRPr="000D0555">
        <w:rPr>
          <w:spacing w:val="-4"/>
          <w:sz w:val="22"/>
          <w:szCs w:val="22"/>
        </w:rPr>
        <w:t xml:space="preserve"> </w:t>
      </w:r>
      <w:r w:rsidR="00496465" w:rsidRPr="000D0555">
        <w:rPr>
          <w:sz w:val="22"/>
          <w:szCs w:val="22"/>
        </w:rPr>
        <w:t>de</w:t>
      </w:r>
      <w:r w:rsidR="00496465" w:rsidRPr="000D0555">
        <w:rPr>
          <w:spacing w:val="-5"/>
          <w:sz w:val="22"/>
          <w:szCs w:val="22"/>
        </w:rPr>
        <w:t xml:space="preserve"> </w:t>
      </w:r>
      <w:r w:rsidR="00496465" w:rsidRPr="000D0555">
        <w:rPr>
          <w:spacing w:val="-2"/>
          <w:sz w:val="22"/>
          <w:szCs w:val="22"/>
        </w:rPr>
        <w:t>l’animation.</w:t>
      </w:r>
    </w:p>
    <w:p w14:paraId="71FB877C" w14:textId="77777777" w:rsidR="009679E4" w:rsidRPr="000D0555" w:rsidRDefault="009679E4">
      <w:pPr>
        <w:pStyle w:val="Corpsdetexte"/>
        <w:spacing w:before="11"/>
        <w:ind w:left="0"/>
        <w:rPr>
          <w:sz w:val="22"/>
          <w:szCs w:val="22"/>
        </w:rPr>
      </w:pPr>
    </w:p>
    <w:p w14:paraId="5AA35825" w14:textId="798A85DE" w:rsidR="00856BF5" w:rsidRPr="000D0555" w:rsidRDefault="00505C03" w:rsidP="00505C03">
      <w:pPr>
        <w:pStyle w:val="Titre1"/>
        <w:numPr>
          <w:ilvl w:val="0"/>
          <w:numId w:val="1"/>
        </w:numPr>
        <w:tabs>
          <w:tab w:val="left" w:pos="857"/>
        </w:tabs>
        <w:ind w:left="857" w:hanging="359"/>
        <w:rPr>
          <w:sz w:val="22"/>
          <w:szCs w:val="22"/>
        </w:rPr>
      </w:pPr>
      <w:r w:rsidRPr="000D0555">
        <w:rPr>
          <w:color w:val="355E90"/>
          <w:spacing w:val="-2"/>
          <w:sz w:val="22"/>
          <w:szCs w:val="22"/>
        </w:rPr>
        <w:t>Rémunération </w:t>
      </w:r>
    </w:p>
    <w:p w14:paraId="6B2DFFC8" w14:textId="6C4896FC" w:rsidR="00505C03" w:rsidRPr="000D0555" w:rsidRDefault="00505C03" w:rsidP="00856BF5">
      <w:pPr>
        <w:pStyle w:val="Corpsdetexte"/>
        <w:rPr>
          <w:sz w:val="22"/>
          <w:szCs w:val="22"/>
        </w:rPr>
      </w:pPr>
      <w:r w:rsidRPr="000D0555">
        <w:rPr>
          <w:sz w:val="22"/>
          <w:szCs w:val="22"/>
        </w:rPr>
        <w:t xml:space="preserve">En fonction de l’expérience. </w:t>
      </w:r>
    </w:p>
    <w:p w14:paraId="1467FDC3" w14:textId="0AF4371E" w:rsidR="00856BF5" w:rsidRPr="000D0555" w:rsidRDefault="00505C03" w:rsidP="00037474">
      <w:pPr>
        <w:pStyle w:val="Corpsdetexte"/>
        <w:rPr>
          <w:spacing w:val="-3"/>
          <w:sz w:val="22"/>
          <w:szCs w:val="22"/>
        </w:rPr>
      </w:pPr>
      <w:r w:rsidRPr="000D0555">
        <w:rPr>
          <w:sz w:val="22"/>
          <w:szCs w:val="22"/>
        </w:rPr>
        <w:t xml:space="preserve">Salaire minimum : </w:t>
      </w:r>
      <w:r w:rsidR="00496465" w:rsidRPr="000D0555">
        <w:rPr>
          <w:sz w:val="22"/>
          <w:szCs w:val="22"/>
        </w:rPr>
        <w:t>Indice</w:t>
      </w:r>
      <w:r w:rsidR="00496465" w:rsidRPr="000D0555">
        <w:rPr>
          <w:spacing w:val="-5"/>
          <w:sz w:val="22"/>
          <w:szCs w:val="22"/>
        </w:rPr>
        <w:t xml:space="preserve"> </w:t>
      </w:r>
      <w:r w:rsidR="00745EDA" w:rsidRPr="000D0555">
        <w:rPr>
          <w:sz w:val="22"/>
          <w:szCs w:val="22"/>
        </w:rPr>
        <w:t>300</w:t>
      </w:r>
      <w:r w:rsidR="00BC416E" w:rsidRPr="000D0555">
        <w:rPr>
          <w:sz w:val="22"/>
          <w:szCs w:val="22"/>
        </w:rPr>
        <w:t xml:space="preserve"> </w:t>
      </w:r>
      <w:r w:rsidR="005F6B8D" w:rsidRPr="000D0555">
        <w:rPr>
          <w:sz w:val="22"/>
          <w:szCs w:val="22"/>
        </w:rPr>
        <w:t xml:space="preserve">de la CNN ECLAT </w:t>
      </w:r>
      <w:r w:rsidR="00BC416E" w:rsidRPr="000D0555">
        <w:rPr>
          <w:sz w:val="22"/>
          <w:szCs w:val="22"/>
        </w:rPr>
        <w:t>+ prime Ségur</w:t>
      </w:r>
      <w:r w:rsidR="00496465" w:rsidRPr="000D0555">
        <w:rPr>
          <w:spacing w:val="-3"/>
          <w:sz w:val="22"/>
          <w:szCs w:val="22"/>
        </w:rPr>
        <w:t xml:space="preserve"> </w:t>
      </w:r>
      <w:r w:rsidR="005F6B8D" w:rsidRPr="000D0555">
        <w:rPr>
          <w:spacing w:val="-3"/>
          <w:sz w:val="22"/>
          <w:szCs w:val="22"/>
        </w:rPr>
        <w:t xml:space="preserve">soit </w:t>
      </w:r>
      <w:r w:rsidR="009664B1" w:rsidRPr="000D0555">
        <w:rPr>
          <w:spacing w:val="-3"/>
          <w:sz w:val="22"/>
          <w:szCs w:val="22"/>
        </w:rPr>
        <w:t xml:space="preserve">2300 euros BRUT pour 35h hebdomadaire. </w:t>
      </w:r>
    </w:p>
    <w:p w14:paraId="45C1DDA2" w14:textId="77777777" w:rsidR="009F2726" w:rsidRPr="000D0555" w:rsidRDefault="009F2726">
      <w:pPr>
        <w:pStyle w:val="Corpsdetexte"/>
        <w:ind w:left="858"/>
        <w:rPr>
          <w:spacing w:val="-3"/>
          <w:sz w:val="22"/>
          <w:szCs w:val="22"/>
        </w:rPr>
      </w:pPr>
    </w:p>
    <w:p w14:paraId="371D3477" w14:textId="0B64A4DD" w:rsidR="009F2726" w:rsidRPr="000D0555" w:rsidRDefault="009664B1" w:rsidP="009F2726">
      <w:pPr>
        <w:pStyle w:val="Corpsdetexte"/>
        <w:ind w:left="858"/>
        <w:rPr>
          <w:spacing w:val="-3"/>
          <w:sz w:val="22"/>
          <w:szCs w:val="22"/>
        </w:rPr>
      </w:pPr>
      <w:r w:rsidRPr="000D0555">
        <w:rPr>
          <w:spacing w:val="-3"/>
          <w:sz w:val="22"/>
          <w:szCs w:val="22"/>
        </w:rPr>
        <w:t xml:space="preserve">Mutuelle prise en charge à 100% </w:t>
      </w:r>
      <w:r w:rsidR="009F2726" w:rsidRPr="000D0555">
        <w:rPr>
          <w:spacing w:val="-3"/>
          <w:sz w:val="22"/>
          <w:szCs w:val="22"/>
        </w:rPr>
        <w:t xml:space="preserve"> + ticket restaurant.</w:t>
      </w:r>
    </w:p>
    <w:p w14:paraId="51784720" w14:textId="77777777" w:rsidR="005B3700" w:rsidRPr="000D0555" w:rsidRDefault="005B3700" w:rsidP="00037474">
      <w:pPr>
        <w:pStyle w:val="Corpsdetexte"/>
        <w:ind w:left="0"/>
        <w:rPr>
          <w:spacing w:val="-2"/>
          <w:sz w:val="22"/>
          <w:szCs w:val="22"/>
        </w:rPr>
      </w:pPr>
    </w:p>
    <w:p w14:paraId="68AF5180" w14:textId="32FA07C2" w:rsidR="00A41C04" w:rsidRPr="000D0555" w:rsidRDefault="00357D2E" w:rsidP="00357D2E">
      <w:pPr>
        <w:pStyle w:val="Corpsdetexte"/>
        <w:numPr>
          <w:ilvl w:val="0"/>
          <w:numId w:val="1"/>
        </w:numPr>
        <w:rPr>
          <w:sz w:val="22"/>
          <w:szCs w:val="22"/>
        </w:rPr>
      </w:pPr>
      <w:r w:rsidRPr="000D0555">
        <w:rPr>
          <w:sz w:val="22"/>
          <w:szCs w:val="22"/>
        </w:rPr>
        <w:t xml:space="preserve">Prise de poste dès que possible </w:t>
      </w:r>
      <w:r w:rsidR="00D956FF" w:rsidRPr="000D0555">
        <w:rPr>
          <w:sz w:val="22"/>
          <w:szCs w:val="22"/>
        </w:rPr>
        <w:t xml:space="preserve">avec </w:t>
      </w:r>
      <w:r w:rsidRPr="000D0555">
        <w:rPr>
          <w:sz w:val="22"/>
          <w:szCs w:val="22"/>
        </w:rPr>
        <w:t>période de tuilage</w:t>
      </w:r>
      <w:r w:rsidR="00B2030F" w:rsidRPr="000D0555">
        <w:rPr>
          <w:sz w:val="22"/>
          <w:szCs w:val="22"/>
        </w:rPr>
        <w:t>.</w:t>
      </w:r>
      <w:r w:rsidR="00F63DD2" w:rsidRPr="000D0555">
        <w:rPr>
          <w:sz w:val="22"/>
          <w:szCs w:val="22"/>
        </w:rPr>
        <w:t xml:space="preserve"> </w:t>
      </w:r>
    </w:p>
    <w:p w14:paraId="647098CA" w14:textId="05F18D6E" w:rsidR="00715FD5" w:rsidRPr="000D0555" w:rsidRDefault="00F63DD2" w:rsidP="00357D2E">
      <w:pPr>
        <w:pStyle w:val="Corpsdetexte"/>
        <w:numPr>
          <w:ilvl w:val="0"/>
          <w:numId w:val="1"/>
        </w:numPr>
        <w:rPr>
          <w:sz w:val="22"/>
          <w:szCs w:val="22"/>
        </w:rPr>
      </w:pPr>
      <w:r w:rsidRPr="000D0555">
        <w:rPr>
          <w:sz w:val="22"/>
          <w:szCs w:val="22"/>
        </w:rPr>
        <w:t xml:space="preserve">Formation interne par l’équipe et formation courtes </w:t>
      </w:r>
      <w:r w:rsidR="00D956FF" w:rsidRPr="000D0555">
        <w:rPr>
          <w:sz w:val="22"/>
          <w:szCs w:val="22"/>
        </w:rPr>
        <w:t>envisageables</w:t>
      </w:r>
      <w:r w:rsidRPr="000D0555">
        <w:rPr>
          <w:sz w:val="22"/>
          <w:szCs w:val="22"/>
        </w:rPr>
        <w:t xml:space="preserve">. </w:t>
      </w:r>
    </w:p>
    <w:p w14:paraId="50C1F26B" w14:textId="0D7B7777" w:rsidR="00B92C99" w:rsidRPr="000D0555" w:rsidRDefault="00B92C99" w:rsidP="00357D2E">
      <w:pPr>
        <w:pStyle w:val="Corpsdetexte"/>
        <w:numPr>
          <w:ilvl w:val="0"/>
          <w:numId w:val="1"/>
        </w:numPr>
        <w:rPr>
          <w:sz w:val="22"/>
          <w:szCs w:val="22"/>
        </w:rPr>
      </w:pPr>
      <w:r w:rsidRPr="000D0555">
        <w:rPr>
          <w:sz w:val="22"/>
          <w:szCs w:val="22"/>
        </w:rPr>
        <w:t>Poste évolutif dans le temps vers des fonctions de coordina</w:t>
      </w:r>
      <w:r w:rsidR="00A41C04" w:rsidRPr="000D0555">
        <w:rPr>
          <w:sz w:val="22"/>
          <w:szCs w:val="22"/>
        </w:rPr>
        <w:t xml:space="preserve">tion en fonction des compétences développées. </w:t>
      </w:r>
    </w:p>
    <w:p w14:paraId="55E170D6" w14:textId="2F68F161" w:rsidR="00B92C99" w:rsidRPr="000D0555" w:rsidRDefault="00B92C99" w:rsidP="00B92C99">
      <w:pPr>
        <w:pStyle w:val="Corpsdetexte"/>
        <w:ind w:left="858"/>
        <w:rPr>
          <w:sz w:val="22"/>
          <w:szCs w:val="22"/>
        </w:rPr>
      </w:pPr>
    </w:p>
    <w:p w14:paraId="71FB877F" w14:textId="6800E762" w:rsidR="009679E4" w:rsidRPr="000D0555" w:rsidRDefault="00C157CC">
      <w:pPr>
        <w:pStyle w:val="Corpsdetexte"/>
        <w:ind w:left="0"/>
        <w:rPr>
          <w:sz w:val="22"/>
          <w:szCs w:val="22"/>
        </w:rPr>
      </w:pPr>
      <w:r w:rsidRPr="000D0555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589376" behindDoc="0" locked="0" layoutInCell="1" allowOverlap="1" wp14:anchorId="461E5BB8" wp14:editId="5A50F9CB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496050" cy="750570"/>
                <wp:effectExtent l="0" t="0" r="0" b="0"/>
                <wp:wrapTopAndBottom/>
                <wp:docPr id="2067765128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750570"/>
                          <a:chOff x="0" y="0"/>
                          <a:chExt cx="6190628" cy="750647"/>
                        </a:xfrm>
                      </wpg:grpSpPr>
                      <wps:wsp>
                        <wps:cNvPr id="852031845" name="Graphic 11"/>
                        <wps:cNvSpPr/>
                        <wps:spPr>
                          <a:xfrm>
                            <a:off x="9525" y="0"/>
                            <a:ext cx="6181103" cy="7506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1995" h="537210">
                                <a:moveTo>
                                  <a:pt x="5801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7209"/>
                                </a:lnTo>
                                <a:lnTo>
                                  <a:pt x="2901315" y="537209"/>
                                </a:lnTo>
                                <a:lnTo>
                                  <a:pt x="5801995" y="537209"/>
                                </a:lnTo>
                                <a:lnTo>
                                  <a:pt x="580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919307" name="Textbox 12"/>
                        <wps:cNvSpPr txBox="1"/>
                        <wps:spPr>
                          <a:xfrm>
                            <a:off x="0" y="123825"/>
                            <a:ext cx="6181103" cy="600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B878D" w14:textId="4EB12722" w:rsidR="009679E4" w:rsidRPr="00601D81" w:rsidRDefault="00496465">
                              <w:pPr>
                                <w:spacing w:before="3"/>
                                <w:ind w:right="31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01D8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Envoi</w:t>
                              </w:r>
                              <w:r w:rsidRPr="00601D81">
                                <w:rPr>
                                  <w:b/>
                                  <w:bCs/>
                                  <w:spacing w:val="-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01D8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du</w:t>
                              </w:r>
                              <w:r w:rsidRPr="00601D81">
                                <w:rPr>
                                  <w:b/>
                                  <w:bCs/>
                                  <w:spacing w:val="-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01D8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Curriculum</w:t>
                              </w:r>
                              <w:r w:rsidRPr="00601D81">
                                <w:rPr>
                                  <w:b/>
                                  <w:bCs/>
                                  <w:spacing w:val="-6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01D8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Vitae</w:t>
                              </w:r>
                              <w:r w:rsidRPr="00601D81">
                                <w:rPr>
                                  <w:b/>
                                  <w:bCs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F26C76" w:rsidRPr="00601D81">
                                <w:rPr>
                                  <w:b/>
                                  <w:bCs/>
                                  <w:spacing w:val="-4"/>
                                  <w:sz w:val="32"/>
                                  <w:szCs w:val="32"/>
                                </w:rPr>
                                <w:t>+</w:t>
                              </w:r>
                              <w:r w:rsidRPr="00601D81">
                                <w:rPr>
                                  <w:b/>
                                  <w:bCs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01D8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lettre</w:t>
                              </w:r>
                              <w:r w:rsidRPr="00601D81">
                                <w:rPr>
                                  <w:b/>
                                  <w:bCs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01D8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de</w:t>
                              </w:r>
                              <w:r w:rsidRPr="00601D81">
                                <w:rPr>
                                  <w:b/>
                                  <w:bCs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01D8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motivation</w:t>
                              </w:r>
                              <w:r w:rsidR="00601D81">
                                <w:rPr>
                                  <w:b/>
                                  <w:bCs/>
                                  <w:spacing w:val="4"/>
                                  <w:sz w:val="32"/>
                                  <w:szCs w:val="32"/>
                                </w:rPr>
                                <w:t xml:space="preserve"> à </w:t>
                              </w:r>
                              <w:r w:rsidRPr="00601D81">
                                <w:rPr>
                                  <w:b/>
                                  <w:bCs/>
                                  <w:spacing w:val="-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71FB878E" w14:textId="77777777" w:rsidR="009679E4" w:rsidRPr="00601D81" w:rsidRDefault="00496465">
                              <w:pPr>
                                <w:spacing w:before="1"/>
                                <w:ind w:left="30" w:right="31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hyperlink r:id="rId5">
                                <w:r w:rsidRPr="00601D81">
                                  <w:rPr>
                                    <w:b/>
                                    <w:bCs/>
                                    <w:spacing w:val="-2"/>
                                    <w:sz w:val="32"/>
                                    <w:szCs w:val="32"/>
                                    <w:u w:val="single"/>
                                  </w:rPr>
                                  <w:t>servicerhgembleu@gmail.com</w:t>
                                </w:r>
                              </w:hyperlink>
                            </w:p>
                            <w:p w14:paraId="71FB878F" w14:textId="60E4906C" w:rsidR="009679E4" w:rsidRPr="00601D81" w:rsidRDefault="009679E4">
                              <w:pPr>
                                <w:spacing w:before="1"/>
                                <w:ind w:left="29" w:right="31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1E5BB8" id="Groupe 10" o:spid="_x0000_s1033" style="position:absolute;margin-left:0;margin-top:19pt;width:511.5pt;height:59.1pt;z-index:487589376;mso-position-horizontal:center;mso-position-horizontal-relative:margin;mso-width-relative:margin" coordsize="61906,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X29wIAAMIHAAAOAAAAZHJzL2Uyb0RvYy54bWy0VdtunDAQfa/Uf7D83mBD9gIKG6W5qVKV&#10;RspWffaCWZAAu7Z3IX/fscFku0mkNG1f8Bgfj2fOnLHPzvumRnuudCXaFNMTghFvM5FX7TbF39c3&#10;n5YYacPanNWi5Sl+5Bqfrz5+OOtkwkNRijrnCoGTViedTHFpjEyCQGclb5g+EZK3sFgI1TADU7UN&#10;csU68N7UQUjIPOiEyqUSGdca/l4Ni3jl/BcFz8y3otDcoDrFEJtxX+W+G/sNVmcs2Somyyobw2Dv&#10;iKJhVQuHTq6umGFop6pnrpoqU0KLwpxkoglEUVQZdzlANpQcZXOrxE66XLZJt5UTTUDtEU/vdpvd&#10;7W+VfJD3Cpjo5Ba4cDObS1+oxo4QJeodZY8TZbw3KIOf89N4TmbAbAZrixmZLUZOsxKIf7YtK6/9&#10;RhqTeQjqGDfOTxe2GIE/NvgtmE6CPPQTA/rvGHgomeSOWJ0AA/cKVXmKl7OQRHR5OsOoZQ2I9XbU&#10;BaU2NBsDgCeudKKBtheIimchuHiBK7qklESvpsySbKfNLReOdbb/qs0gz9xbrPRW1rfeVCByK+/a&#10;ydtgBPJWGIG8N4O8JTN2n43UmqhL8WxJaBxDlCXY0SKkxKm3EXu+Fg5obO0mmE8GyvOEqdtDLGjg&#10;AOXX/CidvwFjDyTxWG0P8OMADGNCIzqw+Ab4YZx/CHdyhbT8+VktNB+EaMlyipwIBNxhibSoq/ym&#10;qmvLmFbbzWWt0J5BLa4urqPrmzHFAxio2svGWhuRP4L4OtBZivXPHVMco/pLC/K2l5U3lDc23lCm&#10;vhTuSnPFUtqs+x9MSSTBTLGB9rwTXuUs8VqC+C1gwNqdrbjYGVFUVmgutiGicQIdN8j+v7deuIhj&#10;Gkdk4VtvDRlsRI9oeNR6yPSfBUhzaslXmnCQGg2jJTSja6PpyjpswzkhFK6voeD+wrMc2TYc2bQN&#10;5trjiMahU49KavpN726TyAf+j4r8hlK5OxMeCifa8VGzL9Hh3JX26eld/QIAAP//AwBQSwMEFAAG&#10;AAgAAAAhANH16sPeAAAACAEAAA8AAABkcnMvZG93bnJldi54bWxMj09rwkAQxe8Fv8Myhd7q5g+K&#10;pNmIiO1JClWh9DZmxySY3Q3ZNYnfvuOpPc0b3vDm9/L1ZFoxUO8bZxXE8wgE2dLpxlYKTsf31xUI&#10;H9BqbJ0lBXfysC5mTzlm2o32i4ZDqASHWJ+hgjqELpPSlzUZ9HPXkWXv4nqDgde+krrHkcNNK5Mo&#10;WkqDjeUPNXa0ram8Hm5GwceI4yaNd8P+etnef46Lz+99TEq9PE+bNxCBpvB3DA98RoeCmc7uZrUX&#10;rQIuEhSkK54PN0pSVmdWi2UCssjl/wLFLwAAAP//AwBQSwECLQAUAAYACAAAACEAtoM4kv4AAADh&#10;AQAAEwAAAAAAAAAAAAAAAAAAAAAAW0NvbnRlbnRfVHlwZXNdLnhtbFBLAQItABQABgAIAAAAIQA4&#10;/SH/1gAAAJQBAAALAAAAAAAAAAAAAAAAAC8BAABfcmVscy8ucmVsc1BLAQItABQABgAIAAAAIQAy&#10;z6X29wIAAMIHAAAOAAAAAAAAAAAAAAAAAC4CAABkcnMvZTJvRG9jLnhtbFBLAQItABQABgAIAAAA&#10;IQDR9erD3gAAAAgBAAAPAAAAAAAAAAAAAAAAAFEFAABkcnMvZG93bnJldi54bWxQSwUGAAAAAAQA&#10;BADzAAAAXAYAAAAA&#10;">
                <v:shape id="Graphic 11" o:spid="_x0000_s1034" style="position:absolute;left:95;width:61811;height:7506;visibility:visible;mso-wrap-style:square;v-text-anchor:top" coordsize="5801995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WJyQAAAOIAAAAPAAAAZHJzL2Rvd25yZXYueG1sRI9Pa8JA&#10;FMTvQr/D8gq91V1jlRBdpVQKPRSLfw4en9lnEpJ9G7Krpt/eFQSPw8z8hpkve9uIC3W+cqxhNFQg&#10;iHNnKi407Hff7ykIH5ANNo5Jwz95WC5eBnPMjLvyhi7bUIgIYZ+hhjKENpPS5yVZ9EPXEkfv5DqL&#10;IcqukKbDa4TbRiZKTaXFiuNCiS19lZTX27PVUP+p8Ur5Yx3a8+F3lezWykvS+u21/5yBCNSHZ/jR&#10;/jEa0kmixqP0YwL3S/EOyMUNAAD//wMAUEsBAi0AFAAGAAgAAAAhANvh9svuAAAAhQEAABMAAAAA&#10;AAAAAAAAAAAAAAAAAFtDb250ZW50X1R5cGVzXS54bWxQSwECLQAUAAYACAAAACEAWvQsW78AAAAV&#10;AQAACwAAAAAAAAAAAAAAAAAfAQAAX3JlbHMvLnJlbHNQSwECLQAUAAYACAAAACEAphzFickAAADi&#10;AAAADwAAAAAAAAAAAAAAAAAHAgAAZHJzL2Rvd25yZXYueG1sUEsFBgAAAAADAAMAtwAAAP0CAAAA&#10;AA==&#10;" path="m5801995,l,,,537209r2901315,l5801995,537209,5801995,xe" fillcolor="#dae3ef" stroked="f">
                  <v:path arrowok="t"/>
                </v:shape>
                <v:shape id="Textbox 12" o:spid="_x0000_s1035" type="#_x0000_t202" style="position:absolute;top:1238;width:61811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B5rywAAAOIAAAAPAAAAZHJzL2Rvd25yZXYueG1sRI9BawIx&#10;FITvhf6H8ITeaqIFdVejSGmhUJCu66HH181zN7h52W5S3f77Rih4HGbmG2a1GVwrztQH61nDZKxA&#10;EFfeWK41HMrXxwWIEJENtp5Jwy8F2Kzv71aYG3/hgs77WIsE4ZCjhibGLpcyVA05DGPfESfv6HuH&#10;Mcm+lqbHS4K7Vk6VmkmHltNCgx09N1Sd9j9Ow/aTixf7vfv6KI6FLctM8fvspPXDaNguQUQa4i38&#10;334zGqbzLJtkT2oO10vpDsj1HwAAAP//AwBQSwECLQAUAAYACAAAACEA2+H2y+4AAACFAQAAEwAA&#10;AAAAAAAAAAAAAAAAAAAAW0NvbnRlbnRfVHlwZXNdLnhtbFBLAQItABQABgAIAAAAIQBa9CxbvwAA&#10;ABUBAAALAAAAAAAAAAAAAAAAAB8BAABfcmVscy8ucmVsc1BLAQItABQABgAIAAAAIQBvMB5rywAA&#10;AOIAAAAPAAAAAAAAAAAAAAAAAAcCAABkcnMvZG93bnJldi54bWxQSwUGAAAAAAMAAwC3AAAA/wIA&#10;AAAA&#10;" filled="f" stroked="f">
                  <v:textbox inset="0,0,0,0">
                    <w:txbxContent>
                      <w:p w14:paraId="71FB878D" w14:textId="4EB12722" w:rsidR="009679E4" w:rsidRPr="00601D81" w:rsidRDefault="00496465">
                        <w:pPr>
                          <w:spacing w:before="3"/>
                          <w:ind w:right="31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01D81">
                          <w:rPr>
                            <w:b/>
                            <w:bCs/>
                            <w:sz w:val="32"/>
                            <w:szCs w:val="32"/>
                          </w:rPr>
                          <w:t>Envoi</w:t>
                        </w:r>
                        <w:r w:rsidRPr="00601D81">
                          <w:rPr>
                            <w:b/>
                            <w:bCs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  <w:r w:rsidRPr="00601D81">
                          <w:rPr>
                            <w:b/>
                            <w:bCs/>
                            <w:sz w:val="32"/>
                            <w:szCs w:val="32"/>
                          </w:rPr>
                          <w:t>du</w:t>
                        </w:r>
                        <w:r w:rsidRPr="00601D81">
                          <w:rPr>
                            <w:b/>
                            <w:bCs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  <w:r w:rsidRPr="00601D81">
                          <w:rPr>
                            <w:b/>
                            <w:bCs/>
                            <w:sz w:val="32"/>
                            <w:szCs w:val="32"/>
                          </w:rPr>
                          <w:t>Curriculum</w:t>
                        </w:r>
                        <w:r w:rsidRPr="00601D81">
                          <w:rPr>
                            <w:b/>
                            <w:bCs/>
                            <w:spacing w:val="-6"/>
                            <w:sz w:val="32"/>
                            <w:szCs w:val="32"/>
                          </w:rPr>
                          <w:t xml:space="preserve"> </w:t>
                        </w:r>
                        <w:r w:rsidRPr="00601D81">
                          <w:rPr>
                            <w:b/>
                            <w:bCs/>
                            <w:sz w:val="32"/>
                            <w:szCs w:val="32"/>
                          </w:rPr>
                          <w:t>Vitae</w:t>
                        </w:r>
                        <w:r w:rsidRPr="00601D81">
                          <w:rPr>
                            <w:b/>
                            <w:bCs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 w:rsidR="00F26C76" w:rsidRPr="00601D81">
                          <w:rPr>
                            <w:b/>
                            <w:bCs/>
                            <w:spacing w:val="-4"/>
                            <w:sz w:val="32"/>
                            <w:szCs w:val="32"/>
                          </w:rPr>
                          <w:t>+</w:t>
                        </w:r>
                        <w:r w:rsidRPr="00601D81">
                          <w:rPr>
                            <w:b/>
                            <w:bCs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 w:rsidRPr="00601D81">
                          <w:rPr>
                            <w:b/>
                            <w:bCs/>
                            <w:sz w:val="32"/>
                            <w:szCs w:val="32"/>
                          </w:rPr>
                          <w:t>lettre</w:t>
                        </w:r>
                        <w:r w:rsidRPr="00601D81">
                          <w:rPr>
                            <w:b/>
                            <w:bCs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 w:rsidRPr="00601D81">
                          <w:rPr>
                            <w:b/>
                            <w:bCs/>
                            <w:sz w:val="32"/>
                            <w:szCs w:val="32"/>
                          </w:rPr>
                          <w:t>de</w:t>
                        </w:r>
                        <w:r w:rsidRPr="00601D81">
                          <w:rPr>
                            <w:b/>
                            <w:bCs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  <w:r w:rsidRPr="00601D81">
                          <w:rPr>
                            <w:b/>
                            <w:bCs/>
                            <w:sz w:val="32"/>
                            <w:szCs w:val="32"/>
                          </w:rPr>
                          <w:t>motivation</w:t>
                        </w:r>
                        <w:r w:rsidR="00601D81">
                          <w:rPr>
                            <w:b/>
                            <w:bCs/>
                            <w:spacing w:val="4"/>
                            <w:sz w:val="32"/>
                            <w:szCs w:val="32"/>
                          </w:rPr>
                          <w:t xml:space="preserve"> à </w:t>
                        </w:r>
                        <w:r w:rsidRPr="00601D81">
                          <w:rPr>
                            <w:b/>
                            <w:bCs/>
                            <w:spacing w:val="-4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71FB878E" w14:textId="77777777" w:rsidR="009679E4" w:rsidRPr="00601D81" w:rsidRDefault="00496465">
                        <w:pPr>
                          <w:spacing w:before="1"/>
                          <w:ind w:left="30" w:right="31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hyperlink r:id="rId6">
                          <w:r w:rsidRPr="00601D81">
                            <w:rPr>
                              <w:b/>
                              <w:bCs/>
                              <w:spacing w:val="-2"/>
                              <w:sz w:val="32"/>
                              <w:szCs w:val="32"/>
                              <w:u w:val="single"/>
                            </w:rPr>
                            <w:t>servicerhgembleu@gmail.com</w:t>
                          </w:r>
                        </w:hyperlink>
                      </w:p>
                      <w:p w14:paraId="71FB878F" w14:textId="60E4906C" w:rsidR="009679E4" w:rsidRPr="00601D81" w:rsidRDefault="009679E4">
                        <w:pPr>
                          <w:spacing w:before="1"/>
                          <w:ind w:left="29" w:right="31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9679E4" w:rsidRPr="000D0555" w:rsidSect="0029341E">
      <w:pgSz w:w="11910" w:h="16840"/>
      <w:pgMar w:top="709" w:right="4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C31"/>
    <w:multiLevelType w:val="hybridMultilevel"/>
    <w:tmpl w:val="BEA4405C"/>
    <w:lvl w:ilvl="0" w:tplc="F66C1A0E">
      <w:numFmt w:val="bullet"/>
      <w:lvlText w:val="•"/>
      <w:lvlJc w:val="left"/>
      <w:pPr>
        <w:ind w:left="858" w:hanging="360"/>
      </w:pPr>
      <w:rPr>
        <w:rFonts w:hint="default"/>
        <w:b w:val="0"/>
        <w:bCs w:val="0"/>
        <w:i w:val="0"/>
        <w:iCs w:val="0"/>
        <w:spacing w:val="0"/>
        <w:w w:val="67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4986E54"/>
    <w:multiLevelType w:val="hybridMultilevel"/>
    <w:tmpl w:val="F7F2BE5A"/>
    <w:lvl w:ilvl="0" w:tplc="F66C1A0E">
      <w:numFmt w:val="bullet"/>
      <w:lvlText w:val="•"/>
      <w:lvlJc w:val="left"/>
      <w:pPr>
        <w:ind w:left="858" w:hanging="360"/>
      </w:pPr>
      <w:rPr>
        <w:rFonts w:hint="default"/>
        <w:b w:val="0"/>
        <w:bCs w:val="0"/>
        <w:i w:val="0"/>
        <w:iCs w:val="0"/>
        <w:spacing w:val="0"/>
        <w:w w:val="67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9966AB8"/>
    <w:multiLevelType w:val="hybridMultilevel"/>
    <w:tmpl w:val="4BECEBAA"/>
    <w:lvl w:ilvl="0" w:tplc="F66C1A0E">
      <w:numFmt w:val="bullet"/>
      <w:lvlText w:val="•"/>
      <w:lvlJc w:val="left"/>
      <w:pPr>
        <w:ind w:left="858" w:hanging="360"/>
      </w:pPr>
      <w:rPr>
        <w:rFonts w:hint="default"/>
        <w:b w:val="0"/>
        <w:bCs w:val="0"/>
        <w:i w:val="0"/>
        <w:iCs w:val="0"/>
        <w:spacing w:val="0"/>
        <w:w w:val="67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0D5D687A"/>
    <w:multiLevelType w:val="hybridMultilevel"/>
    <w:tmpl w:val="AC3053CA"/>
    <w:lvl w:ilvl="0" w:tplc="3B00FD76">
      <w:numFmt w:val="bullet"/>
      <w:lvlText w:val="-"/>
      <w:lvlJc w:val="left"/>
      <w:pPr>
        <w:ind w:left="8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67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4E717F9"/>
    <w:multiLevelType w:val="hybridMultilevel"/>
    <w:tmpl w:val="C73CBF36"/>
    <w:lvl w:ilvl="0" w:tplc="3B00FD76">
      <w:numFmt w:val="bullet"/>
      <w:lvlText w:val="-"/>
      <w:lvlJc w:val="left"/>
      <w:pPr>
        <w:ind w:left="8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67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EA64ADA"/>
    <w:multiLevelType w:val="hybridMultilevel"/>
    <w:tmpl w:val="A770236C"/>
    <w:lvl w:ilvl="0" w:tplc="3B00FD76">
      <w:numFmt w:val="bullet"/>
      <w:lvlText w:val="-"/>
      <w:lvlJc w:val="left"/>
      <w:pPr>
        <w:ind w:left="858" w:hanging="360"/>
      </w:pPr>
      <w:rPr>
        <w:rFonts w:ascii="Calibri" w:eastAsia="Calibri" w:hAnsi="Calibri" w:cs="Calibri" w:hint="default"/>
        <w:spacing w:val="0"/>
        <w:w w:val="67"/>
        <w:lang w:val="fr-FR" w:eastAsia="en-US" w:bidi="ar-SA"/>
      </w:rPr>
    </w:lvl>
    <w:lvl w:ilvl="1" w:tplc="64FA5DA8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49F6DBC6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DA684DE0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E408A45C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CF9AD8B4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25D606FC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65B67EA6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43E8B026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4416BE4"/>
    <w:multiLevelType w:val="hybridMultilevel"/>
    <w:tmpl w:val="FE8E14EC"/>
    <w:lvl w:ilvl="0" w:tplc="040C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67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40F53A14"/>
    <w:multiLevelType w:val="hybridMultilevel"/>
    <w:tmpl w:val="4F1690B0"/>
    <w:lvl w:ilvl="0" w:tplc="040C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67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97E7D69"/>
    <w:multiLevelType w:val="hybridMultilevel"/>
    <w:tmpl w:val="BD9CB032"/>
    <w:lvl w:ilvl="0" w:tplc="A4106EA4">
      <w:numFmt w:val="bullet"/>
      <w:lvlText w:val="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55E90"/>
        <w:spacing w:val="0"/>
        <w:w w:val="100"/>
        <w:sz w:val="20"/>
        <w:szCs w:val="20"/>
        <w:lang w:val="fr-FR" w:eastAsia="en-US" w:bidi="ar-SA"/>
      </w:rPr>
    </w:lvl>
    <w:lvl w:ilvl="1" w:tplc="29308400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70F04AE2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16A64404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D892EDDE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0CA45B68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42AC4B9A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D40AFE60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347C031C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6B6D1526"/>
    <w:multiLevelType w:val="hybridMultilevel"/>
    <w:tmpl w:val="89F6283A"/>
    <w:lvl w:ilvl="0" w:tplc="040C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67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6C6368E2"/>
    <w:multiLevelType w:val="hybridMultilevel"/>
    <w:tmpl w:val="AA785528"/>
    <w:lvl w:ilvl="0" w:tplc="040C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0"/>
        <w:w w:val="67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6FC34AC7"/>
    <w:multiLevelType w:val="hybridMultilevel"/>
    <w:tmpl w:val="141E1F8C"/>
    <w:lvl w:ilvl="0" w:tplc="C548E574">
      <w:numFmt w:val="bullet"/>
      <w:lvlText w:val="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F8C617C">
      <w:numFmt w:val="bullet"/>
      <w:lvlText w:val="•"/>
      <w:lvlJc w:val="left"/>
      <w:pPr>
        <w:ind w:left="1850" w:hanging="360"/>
      </w:pPr>
      <w:rPr>
        <w:rFonts w:hint="default"/>
        <w:lang w:val="fr-FR" w:eastAsia="en-US" w:bidi="ar-SA"/>
      </w:rPr>
    </w:lvl>
    <w:lvl w:ilvl="2" w:tplc="6B225B78">
      <w:numFmt w:val="bullet"/>
      <w:lvlText w:val="•"/>
      <w:lvlJc w:val="left"/>
      <w:pPr>
        <w:ind w:left="2841" w:hanging="360"/>
      </w:pPr>
      <w:rPr>
        <w:rFonts w:hint="default"/>
        <w:lang w:val="fr-FR" w:eastAsia="en-US" w:bidi="ar-SA"/>
      </w:rPr>
    </w:lvl>
    <w:lvl w:ilvl="3" w:tplc="6E1CA95C">
      <w:numFmt w:val="bullet"/>
      <w:lvlText w:val="•"/>
      <w:lvlJc w:val="left"/>
      <w:pPr>
        <w:ind w:left="3831" w:hanging="360"/>
      </w:pPr>
      <w:rPr>
        <w:rFonts w:hint="default"/>
        <w:lang w:val="fr-FR" w:eastAsia="en-US" w:bidi="ar-SA"/>
      </w:rPr>
    </w:lvl>
    <w:lvl w:ilvl="4" w:tplc="A4CEEC1E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E314096A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6A02632E">
      <w:numFmt w:val="bullet"/>
      <w:lvlText w:val="•"/>
      <w:lvlJc w:val="left"/>
      <w:pPr>
        <w:ind w:left="6803" w:hanging="360"/>
      </w:pPr>
      <w:rPr>
        <w:rFonts w:hint="default"/>
        <w:lang w:val="fr-FR" w:eastAsia="en-US" w:bidi="ar-SA"/>
      </w:rPr>
    </w:lvl>
    <w:lvl w:ilvl="7" w:tplc="7848EBAA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750A80A0">
      <w:numFmt w:val="bullet"/>
      <w:lvlText w:val="•"/>
      <w:lvlJc w:val="left"/>
      <w:pPr>
        <w:ind w:left="8784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75660E6B"/>
    <w:multiLevelType w:val="hybridMultilevel"/>
    <w:tmpl w:val="C220F67E"/>
    <w:lvl w:ilvl="0" w:tplc="DF962BFE">
      <w:numFmt w:val="bullet"/>
      <w:lvlText w:val=""/>
      <w:lvlJc w:val="left"/>
      <w:pPr>
        <w:ind w:left="856" w:hanging="360"/>
      </w:pPr>
      <w:rPr>
        <w:rFonts w:hint="default"/>
        <w:w w:val="100"/>
        <w:lang w:val="fr-FR" w:eastAsia="en-US" w:bidi="ar-SA"/>
      </w:rPr>
    </w:lvl>
    <w:lvl w:ilvl="1" w:tplc="F5A42576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93362B36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091AA7C4">
      <w:numFmt w:val="bullet"/>
      <w:lvlText w:val="•"/>
      <w:lvlJc w:val="left"/>
      <w:pPr>
        <w:ind w:left="3405" w:hanging="360"/>
      </w:pPr>
      <w:rPr>
        <w:rFonts w:hint="default"/>
        <w:lang w:val="fr-FR" w:eastAsia="en-US" w:bidi="ar-SA"/>
      </w:rPr>
    </w:lvl>
    <w:lvl w:ilvl="4" w:tplc="77848B54">
      <w:numFmt w:val="bullet"/>
      <w:lvlText w:val="•"/>
      <w:lvlJc w:val="left"/>
      <w:pPr>
        <w:ind w:left="4254" w:hanging="360"/>
      </w:pPr>
      <w:rPr>
        <w:rFonts w:hint="default"/>
        <w:lang w:val="fr-FR" w:eastAsia="en-US" w:bidi="ar-SA"/>
      </w:rPr>
    </w:lvl>
    <w:lvl w:ilvl="5" w:tplc="A4140610">
      <w:numFmt w:val="bullet"/>
      <w:lvlText w:val="•"/>
      <w:lvlJc w:val="left"/>
      <w:pPr>
        <w:ind w:left="5102" w:hanging="360"/>
      </w:pPr>
      <w:rPr>
        <w:rFonts w:hint="default"/>
        <w:lang w:val="fr-FR" w:eastAsia="en-US" w:bidi="ar-SA"/>
      </w:rPr>
    </w:lvl>
    <w:lvl w:ilvl="6" w:tplc="F44A794C">
      <w:numFmt w:val="bullet"/>
      <w:lvlText w:val="•"/>
      <w:lvlJc w:val="left"/>
      <w:pPr>
        <w:ind w:left="5951" w:hanging="360"/>
      </w:pPr>
      <w:rPr>
        <w:rFonts w:hint="default"/>
        <w:lang w:val="fr-FR" w:eastAsia="en-US" w:bidi="ar-SA"/>
      </w:rPr>
    </w:lvl>
    <w:lvl w:ilvl="7" w:tplc="EE6E9BC8">
      <w:numFmt w:val="bullet"/>
      <w:lvlText w:val="•"/>
      <w:lvlJc w:val="left"/>
      <w:pPr>
        <w:ind w:left="6799" w:hanging="360"/>
      </w:pPr>
      <w:rPr>
        <w:rFonts w:hint="default"/>
        <w:lang w:val="fr-FR" w:eastAsia="en-US" w:bidi="ar-SA"/>
      </w:rPr>
    </w:lvl>
    <w:lvl w:ilvl="8" w:tplc="C01EC5BA">
      <w:numFmt w:val="bullet"/>
      <w:lvlText w:val="•"/>
      <w:lvlJc w:val="left"/>
      <w:pPr>
        <w:ind w:left="7648" w:hanging="360"/>
      </w:pPr>
      <w:rPr>
        <w:rFonts w:hint="default"/>
        <w:lang w:val="fr-FR" w:eastAsia="en-US" w:bidi="ar-SA"/>
      </w:rPr>
    </w:lvl>
  </w:abstractNum>
  <w:num w:numId="1" w16cid:durableId="1458599503">
    <w:abstractNumId w:val="8"/>
  </w:num>
  <w:num w:numId="2" w16cid:durableId="939526660">
    <w:abstractNumId w:val="11"/>
  </w:num>
  <w:num w:numId="3" w16cid:durableId="821198318">
    <w:abstractNumId w:val="5"/>
  </w:num>
  <w:num w:numId="4" w16cid:durableId="1815370469">
    <w:abstractNumId w:val="3"/>
  </w:num>
  <w:num w:numId="5" w16cid:durableId="1746762662">
    <w:abstractNumId w:val="4"/>
  </w:num>
  <w:num w:numId="6" w16cid:durableId="1422408480">
    <w:abstractNumId w:val="1"/>
  </w:num>
  <w:num w:numId="7" w16cid:durableId="806626892">
    <w:abstractNumId w:val="0"/>
  </w:num>
  <w:num w:numId="8" w16cid:durableId="1374578348">
    <w:abstractNumId w:val="2"/>
  </w:num>
  <w:num w:numId="9" w16cid:durableId="92434000">
    <w:abstractNumId w:val="10"/>
  </w:num>
  <w:num w:numId="10" w16cid:durableId="1710958730">
    <w:abstractNumId w:val="6"/>
  </w:num>
  <w:num w:numId="11" w16cid:durableId="284505403">
    <w:abstractNumId w:val="9"/>
  </w:num>
  <w:num w:numId="12" w16cid:durableId="1495534519">
    <w:abstractNumId w:val="7"/>
  </w:num>
  <w:num w:numId="13" w16cid:durableId="1317107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E4"/>
    <w:rsid w:val="00000BBA"/>
    <w:rsid w:val="000201CE"/>
    <w:rsid w:val="00022CFB"/>
    <w:rsid w:val="00024E9B"/>
    <w:rsid w:val="00033ED8"/>
    <w:rsid w:val="00037474"/>
    <w:rsid w:val="00040954"/>
    <w:rsid w:val="00066FA8"/>
    <w:rsid w:val="00097C00"/>
    <w:rsid w:val="000A0CF8"/>
    <w:rsid w:val="000D0555"/>
    <w:rsid w:val="000D0EEF"/>
    <w:rsid w:val="000D100F"/>
    <w:rsid w:val="00103E29"/>
    <w:rsid w:val="001328ED"/>
    <w:rsid w:val="00132A17"/>
    <w:rsid w:val="001556CC"/>
    <w:rsid w:val="00177162"/>
    <w:rsid w:val="00180924"/>
    <w:rsid w:val="001C1A8D"/>
    <w:rsid w:val="001C2084"/>
    <w:rsid w:val="001C4B1B"/>
    <w:rsid w:val="001C702A"/>
    <w:rsid w:val="001F663A"/>
    <w:rsid w:val="002212B6"/>
    <w:rsid w:val="00225DC4"/>
    <w:rsid w:val="0029341E"/>
    <w:rsid w:val="002A185E"/>
    <w:rsid w:val="002E2E32"/>
    <w:rsid w:val="002F2799"/>
    <w:rsid w:val="002F52F3"/>
    <w:rsid w:val="00301018"/>
    <w:rsid w:val="00345491"/>
    <w:rsid w:val="00353027"/>
    <w:rsid w:val="00357D2E"/>
    <w:rsid w:val="00362914"/>
    <w:rsid w:val="004000C8"/>
    <w:rsid w:val="00401991"/>
    <w:rsid w:val="00406DE4"/>
    <w:rsid w:val="004267E9"/>
    <w:rsid w:val="00430DAA"/>
    <w:rsid w:val="004760DF"/>
    <w:rsid w:val="00484BA1"/>
    <w:rsid w:val="00496465"/>
    <w:rsid w:val="004C6E2F"/>
    <w:rsid w:val="004D1F5B"/>
    <w:rsid w:val="004D4B7B"/>
    <w:rsid w:val="00505C03"/>
    <w:rsid w:val="005062CE"/>
    <w:rsid w:val="005112C1"/>
    <w:rsid w:val="00514B33"/>
    <w:rsid w:val="005408B8"/>
    <w:rsid w:val="00573E4F"/>
    <w:rsid w:val="005A6E89"/>
    <w:rsid w:val="005B3700"/>
    <w:rsid w:val="005C5275"/>
    <w:rsid w:val="005D3A9F"/>
    <w:rsid w:val="005E242E"/>
    <w:rsid w:val="005F6B8D"/>
    <w:rsid w:val="00601D81"/>
    <w:rsid w:val="00603FEC"/>
    <w:rsid w:val="006214DE"/>
    <w:rsid w:val="00675882"/>
    <w:rsid w:val="006906E1"/>
    <w:rsid w:val="006A09D0"/>
    <w:rsid w:val="006C521D"/>
    <w:rsid w:val="00707171"/>
    <w:rsid w:val="00715FD5"/>
    <w:rsid w:val="00727C17"/>
    <w:rsid w:val="00745EDA"/>
    <w:rsid w:val="00762C33"/>
    <w:rsid w:val="007C4B33"/>
    <w:rsid w:val="007D4974"/>
    <w:rsid w:val="008104E0"/>
    <w:rsid w:val="008140E0"/>
    <w:rsid w:val="008173D4"/>
    <w:rsid w:val="008263FD"/>
    <w:rsid w:val="00826944"/>
    <w:rsid w:val="008361F1"/>
    <w:rsid w:val="00845A2B"/>
    <w:rsid w:val="00856BF5"/>
    <w:rsid w:val="00872273"/>
    <w:rsid w:val="00892AD1"/>
    <w:rsid w:val="00897018"/>
    <w:rsid w:val="008B1E68"/>
    <w:rsid w:val="008F5D59"/>
    <w:rsid w:val="0091367A"/>
    <w:rsid w:val="00950D09"/>
    <w:rsid w:val="00953E90"/>
    <w:rsid w:val="009664B1"/>
    <w:rsid w:val="009679E4"/>
    <w:rsid w:val="00967E4E"/>
    <w:rsid w:val="009724AA"/>
    <w:rsid w:val="00976CF6"/>
    <w:rsid w:val="0099429A"/>
    <w:rsid w:val="00997215"/>
    <w:rsid w:val="009A4CBE"/>
    <w:rsid w:val="009A5FE0"/>
    <w:rsid w:val="009C4481"/>
    <w:rsid w:val="009C7E39"/>
    <w:rsid w:val="009F2726"/>
    <w:rsid w:val="00A25B34"/>
    <w:rsid w:val="00A41C04"/>
    <w:rsid w:val="00A56498"/>
    <w:rsid w:val="00A64CF4"/>
    <w:rsid w:val="00A7380B"/>
    <w:rsid w:val="00A8143D"/>
    <w:rsid w:val="00A83A7C"/>
    <w:rsid w:val="00AA6ECE"/>
    <w:rsid w:val="00AD2159"/>
    <w:rsid w:val="00AE45E8"/>
    <w:rsid w:val="00B2030F"/>
    <w:rsid w:val="00B27956"/>
    <w:rsid w:val="00B5021A"/>
    <w:rsid w:val="00B510FA"/>
    <w:rsid w:val="00B92C99"/>
    <w:rsid w:val="00BC416E"/>
    <w:rsid w:val="00BC5792"/>
    <w:rsid w:val="00BD45CF"/>
    <w:rsid w:val="00BE539C"/>
    <w:rsid w:val="00BE549C"/>
    <w:rsid w:val="00C157CC"/>
    <w:rsid w:val="00C22060"/>
    <w:rsid w:val="00C6629E"/>
    <w:rsid w:val="00C70540"/>
    <w:rsid w:val="00C74715"/>
    <w:rsid w:val="00C84412"/>
    <w:rsid w:val="00C86140"/>
    <w:rsid w:val="00C9153C"/>
    <w:rsid w:val="00CC5B9F"/>
    <w:rsid w:val="00CD6E16"/>
    <w:rsid w:val="00D12AC3"/>
    <w:rsid w:val="00D95579"/>
    <w:rsid w:val="00D956FF"/>
    <w:rsid w:val="00DE1B86"/>
    <w:rsid w:val="00E011CF"/>
    <w:rsid w:val="00E17030"/>
    <w:rsid w:val="00E32ACA"/>
    <w:rsid w:val="00E46C01"/>
    <w:rsid w:val="00E53D05"/>
    <w:rsid w:val="00E93262"/>
    <w:rsid w:val="00EA15DD"/>
    <w:rsid w:val="00EB418A"/>
    <w:rsid w:val="00EC7C15"/>
    <w:rsid w:val="00ED50D9"/>
    <w:rsid w:val="00EF3507"/>
    <w:rsid w:val="00F17737"/>
    <w:rsid w:val="00F26C76"/>
    <w:rsid w:val="00F63DD2"/>
    <w:rsid w:val="00F641DF"/>
    <w:rsid w:val="00F85745"/>
    <w:rsid w:val="00F877ED"/>
    <w:rsid w:val="00F95A0C"/>
    <w:rsid w:val="00FA068A"/>
    <w:rsid w:val="00FA4159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8736"/>
  <w15:docId w15:val="{BAECA006-E263-4E56-888E-7DA1CA4C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857" w:hanging="359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57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5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rhgembleu@gmail.com" TargetMode="External"/><Relationship Id="rId5" Type="http://schemas.openxmlformats.org/officeDocument/2006/relationships/hyperlink" Target="mailto:servicerhgemble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MASTER-8200</dc:creator>
  <cp:lastModifiedBy>Gem Bleu</cp:lastModifiedBy>
  <cp:revision>100</cp:revision>
  <cp:lastPrinted>2024-10-31T11:37:00Z</cp:lastPrinted>
  <dcterms:created xsi:type="dcterms:W3CDTF">2024-10-31T09:27:00Z</dcterms:created>
  <dcterms:modified xsi:type="dcterms:W3CDTF">2024-11-12T11:08:00Z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2023-01-23T00:00:00Z</vt:filetime>
  </property>
</Properties>
</file>